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5A774" w14:textId="12222D53" w:rsidR="007B175D" w:rsidRDefault="007B175D" w:rsidP="005906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Application Form</w:t>
      </w:r>
    </w:p>
    <w:p w14:paraId="04832A24" w14:textId="3DCB819F" w:rsidR="003F2724" w:rsidRPr="00154B51" w:rsidRDefault="00996651" w:rsidP="005906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The </w:t>
      </w:r>
      <w:r w:rsidR="00154B51" w:rsidRPr="00154B51">
        <w:rPr>
          <w:rFonts w:ascii="Times New Roman" w:hAnsi="Times New Roman" w:cs="Times New Roman"/>
          <w:b/>
          <w:sz w:val="36"/>
          <w:szCs w:val="36"/>
        </w:rPr>
        <w:t>Janet Albrecht Memorial Scholarship</w:t>
      </w:r>
    </w:p>
    <w:p w14:paraId="6C047DC9" w14:textId="5D8A575B" w:rsidR="00996651" w:rsidRDefault="00154B51" w:rsidP="00590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51">
        <w:rPr>
          <w:rFonts w:ascii="Times New Roman" w:hAnsi="Times New Roman" w:cs="Times New Roman"/>
          <w:b/>
          <w:sz w:val="28"/>
          <w:szCs w:val="28"/>
        </w:rPr>
        <w:t xml:space="preserve">Submit the following documents electronically to the </w:t>
      </w:r>
      <w:r w:rsidR="009D1D64">
        <w:rPr>
          <w:rFonts w:ascii="Times New Roman" w:hAnsi="Times New Roman" w:cs="Times New Roman"/>
          <w:b/>
          <w:sz w:val="28"/>
          <w:szCs w:val="28"/>
        </w:rPr>
        <w:t xml:space="preserve">Director of </w:t>
      </w:r>
      <w:r w:rsidRPr="00197251">
        <w:rPr>
          <w:rFonts w:ascii="Times New Roman" w:hAnsi="Times New Roman" w:cs="Times New Roman"/>
          <w:b/>
          <w:sz w:val="28"/>
          <w:szCs w:val="28"/>
        </w:rPr>
        <w:t>Grants</w:t>
      </w:r>
      <w:commentRangeStart w:id="0"/>
      <w:commentRangeEnd w:id="0"/>
      <w:r w:rsidRPr="00197251">
        <w:rPr>
          <w:rFonts w:ascii="Times New Roman" w:hAnsi="Times New Roman" w:cs="Times New Roman"/>
          <w:b/>
          <w:sz w:val="28"/>
          <w:szCs w:val="28"/>
        </w:rPr>
        <w:t>,</w:t>
      </w:r>
    </w:p>
    <w:p w14:paraId="36F462F2" w14:textId="4338904C" w:rsidR="003F2724" w:rsidRPr="00197251" w:rsidRDefault="00154B51" w:rsidP="00590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51">
        <w:rPr>
          <w:rFonts w:ascii="Times New Roman" w:hAnsi="Times New Roman" w:cs="Times New Roman"/>
          <w:b/>
          <w:sz w:val="28"/>
          <w:szCs w:val="28"/>
        </w:rPr>
        <w:t>April Cowan, OTR, OTD, CHT</w:t>
      </w:r>
      <w:r w:rsidR="009D1D64">
        <w:rPr>
          <w:rFonts w:ascii="Times New Roman" w:hAnsi="Times New Roman" w:cs="Times New Roman"/>
          <w:b/>
          <w:sz w:val="28"/>
          <w:szCs w:val="28"/>
        </w:rPr>
        <w:t>,</w:t>
      </w:r>
      <w:r w:rsidRPr="00197251">
        <w:rPr>
          <w:rFonts w:ascii="Times New Roman" w:hAnsi="Times New Roman" w:cs="Times New Roman"/>
          <w:b/>
          <w:sz w:val="28"/>
          <w:szCs w:val="28"/>
        </w:rPr>
        <w:t xml:space="preserve"> at </w:t>
      </w:r>
      <w:r w:rsidR="009D1D64">
        <w:rPr>
          <w:rFonts w:ascii="Times New Roman" w:hAnsi="Times New Roman" w:cs="Times New Roman"/>
          <w:b/>
          <w:sz w:val="28"/>
          <w:szCs w:val="28"/>
        </w:rPr>
        <w:t>grants@ahtf.org</w:t>
      </w:r>
      <w:r w:rsidR="009569E6">
        <w:rPr>
          <w:rFonts w:ascii="Times New Roman" w:hAnsi="Times New Roman" w:cs="Times New Roman"/>
          <w:b/>
          <w:sz w:val="28"/>
          <w:szCs w:val="28"/>
        </w:rPr>
        <w:t>.</w:t>
      </w:r>
    </w:p>
    <w:p w14:paraId="5884BCC6" w14:textId="534BA550" w:rsidR="00154B51" w:rsidRDefault="00154B51" w:rsidP="003F2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out </w:t>
      </w:r>
      <w:r w:rsidR="009D1D64">
        <w:rPr>
          <w:rFonts w:ascii="Times New Roman" w:hAnsi="Times New Roman" w:cs="Times New Roman"/>
          <w:sz w:val="24"/>
          <w:szCs w:val="24"/>
        </w:rPr>
        <w:t xml:space="preserve">the basic </w:t>
      </w: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9D1D64">
        <w:rPr>
          <w:rFonts w:ascii="Times New Roman" w:hAnsi="Times New Roman" w:cs="Times New Roman"/>
          <w:sz w:val="24"/>
          <w:szCs w:val="24"/>
        </w:rPr>
        <w:t>requested below and generate a narrative justification for the award.</w:t>
      </w:r>
    </w:p>
    <w:p w14:paraId="774AD01E" w14:textId="5C576CE6" w:rsidR="003F2724" w:rsidRDefault="003F2724" w:rsidP="003F2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4B5F">
        <w:rPr>
          <w:rFonts w:ascii="Times New Roman" w:hAnsi="Times New Roman" w:cs="Times New Roman"/>
          <w:sz w:val="24"/>
          <w:szCs w:val="24"/>
        </w:rPr>
        <w:t>Sub</w:t>
      </w:r>
      <w:r w:rsidR="00154B51">
        <w:rPr>
          <w:rFonts w:ascii="Times New Roman" w:hAnsi="Times New Roman" w:cs="Times New Roman"/>
          <w:sz w:val="24"/>
          <w:szCs w:val="24"/>
        </w:rPr>
        <w:t xml:space="preserve">mit a </w:t>
      </w:r>
      <w:r w:rsidRPr="00C04B5F">
        <w:rPr>
          <w:rFonts w:ascii="Times New Roman" w:hAnsi="Times New Roman" w:cs="Times New Roman"/>
          <w:sz w:val="24"/>
          <w:szCs w:val="24"/>
        </w:rPr>
        <w:t xml:space="preserve">current curriculum vitae </w:t>
      </w:r>
      <w:r w:rsidR="009D1D64">
        <w:rPr>
          <w:rFonts w:ascii="Times New Roman" w:hAnsi="Times New Roman" w:cs="Times New Roman"/>
          <w:sz w:val="24"/>
          <w:szCs w:val="24"/>
        </w:rPr>
        <w:t xml:space="preserve">(CV) </w:t>
      </w:r>
      <w:r w:rsidRPr="00C04B5F">
        <w:rPr>
          <w:rFonts w:ascii="Times New Roman" w:hAnsi="Times New Roman" w:cs="Times New Roman"/>
          <w:sz w:val="24"/>
          <w:szCs w:val="24"/>
        </w:rPr>
        <w:t xml:space="preserve">that highlights </w:t>
      </w:r>
      <w:r w:rsidR="00154B51">
        <w:rPr>
          <w:rFonts w:ascii="Times New Roman" w:hAnsi="Times New Roman" w:cs="Times New Roman"/>
          <w:sz w:val="24"/>
          <w:szCs w:val="24"/>
        </w:rPr>
        <w:t xml:space="preserve">your </w:t>
      </w:r>
      <w:r w:rsidRPr="00C04B5F">
        <w:rPr>
          <w:rFonts w:ascii="Times New Roman" w:hAnsi="Times New Roman" w:cs="Times New Roman"/>
          <w:sz w:val="24"/>
          <w:szCs w:val="24"/>
        </w:rPr>
        <w:t>education, clinical practice</w:t>
      </w:r>
      <w:r>
        <w:rPr>
          <w:rFonts w:ascii="Times New Roman" w:hAnsi="Times New Roman" w:cs="Times New Roman"/>
          <w:sz w:val="24"/>
          <w:szCs w:val="24"/>
        </w:rPr>
        <w:t xml:space="preserve"> employment or self-employment</w:t>
      </w:r>
      <w:r w:rsidRPr="00C04B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publications and/or presentations, </w:t>
      </w:r>
      <w:r w:rsidRPr="00C04B5F">
        <w:rPr>
          <w:rFonts w:ascii="Times New Roman" w:hAnsi="Times New Roman" w:cs="Times New Roman"/>
          <w:sz w:val="24"/>
          <w:szCs w:val="24"/>
        </w:rPr>
        <w:t>volunteer community service, and service to the profession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C04B5F">
        <w:rPr>
          <w:rFonts w:ascii="Times New Roman" w:hAnsi="Times New Roman" w:cs="Times New Roman"/>
          <w:sz w:val="24"/>
          <w:szCs w:val="24"/>
        </w:rPr>
        <w:t xml:space="preserve"> of hand, physical, or occupational therapy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1F0716" w14:textId="1811C43C" w:rsidR="003F2724" w:rsidRPr="00CB359B" w:rsidRDefault="009D1D64" w:rsidP="003F2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9E6">
        <w:rPr>
          <w:rFonts w:ascii="Times New Roman" w:hAnsi="Times New Roman" w:cs="Times New Roman"/>
          <w:sz w:val="24"/>
          <w:szCs w:val="24"/>
        </w:rPr>
        <w:t>T</w:t>
      </w:r>
      <w:r w:rsidR="00154B51" w:rsidRPr="009569E6">
        <w:rPr>
          <w:rFonts w:ascii="Times New Roman" w:hAnsi="Times New Roman" w:cs="Times New Roman"/>
          <w:sz w:val="24"/>
          <w:szCs w:val="24"/>
        </w:rPr>
        <w:t>wo</w:t>
      </w:r>
      <w:r w:rsidR="003F2724" w:rsidRPr="00CB359B">
        <w:rPr>
          <w:rFonts w:ascii="Times New Roman" w:hAnsi="Times New Roman" w:cs="Times New Roman"/>
          <w:sz w:val="24"/>
          <w:szCs w:val="24"/>
        </w:rPr>
        <w:t xml:space="preserve"> letters of reference</w:t>
      </w:r>
      <w:r w:rsidR="00154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should be submitted directly to the Director of Grants </w:t>
      </w:r>
      <w:r w:rsidR="003F2724" w:rsidRPr="00CB359B">
        <w:rPr>
          <w:rFonts w:ascii="Times New Roman" w:hAnsi="Times New Roman" w:cs="Times New Roman"/>
          <w:sz w:val="24"/>
          <w:szCs w:val="24"/>
        </w:rPr>
        <w:t>by the deadline</w:t>
      </w:r>
      <w:r w:rsidR="003F2724">
        <w:rPr>
          <w:rFonts w:ascii="Times New Roman" w:hAnsi="Times New Roman" w:cs="Times New Roman"/>
          <w:sz w:val="24"/>
          <w:szCs w:val="24"/>
        </w:rPr>
        <w:t xml:space="preserve"> of </w:t>
      </w:r>
      <w:r w:rsidR="00154B51">
        <w:rPr>
          <w:rFonts w:ascii="Times New Roman" w:hAnsi="Times New Roman" w:cs="Times New Roman"/>
          <w:sz w:val="24"/>
          <w:szCs w:val="24"/>
        </w:rPr>
        <w:t>June 1</w:t>
      </w:r>
      <w:r w:rsidR="003F2724">
        <w:rPr>
          <w:rFonts w:ascii="Times New Roman" w:hAnsi="Times New Roman" w:cs="Times New Roman"/>
          <w:sz w:val="24"/>
          <w:szCs w:val="24"/>
        </w:rPr>
        <w:t xml:space="preserve">. The letters should address your competence and desire to complete your </w:t>
      </w:r>
      <w:r>
        <w:rPr>
          <w:rFonts w:ascii="Times New Roman" w:hAnsi="Times New Roman" w:cs="Times New Roman"/>
          <w:sz w:val="24"/>
          <w:szCs w:val="24"/>
        </w:rPr>
        <w:t xml:space="preserve">personal </w:t>
      </w:r>
      <w:r w:rsidR="003F2724">
        <w:rPr>
          <w:rFonts w:ascii="Times New Roman" w:hAnsi="Times New Roman" w:cs="Times New Roman"/>
          <w:sz w:val="24"/>
          <w:szCs w:val="24"/>
        </w:rPr>
        <w:t>professional development</w:t>
      </w:r>
      <w:r>
        <w:rPr>
          <w:rFonts w:ascii="Times New Roman" w:hAnsi="Times New Roman" w:cs="Times New Roman"/>
          <w:sz w:val="24"/>
          <w:szCs w:val="24"/>
        </w:rPr>
        <w:t xml:space="preserve"> objectives</w:t>
      </w:r>
      <w:r w:rsidR="003F27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F97F5" w14:textId="693EC79A" w:rsidR="003F2724" w:rsidRPr="00197251" w:rsidRDefault="003F2724" w:rsidP="003F2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51">
        <w:rPr>
          <w:rFonts w:ascii="Times New Roman" w:hAnsi="Times New Roman" w:cs="Times New Roman"/>
          <w:sz w:val="24"/>
          <w:szCs w:val="24"/>
        </w:rPr>
        <w:t xml:space="preserve">All materials should be submitted </w:t>
      </w:r>
      <w:r w:rsidR="009D1D64">
        <w:rPr>
          <w:rFonts w:ascii="Times New Roman" w:hAnsi="Times New Roman" w:cs="Times New Roman"/>
          <w:sz w:val="24"/>
          <w:szCs w:val="24"/>
        </w:rPr>
        <w:t>as one PDF document at the following email address: grants@ahtf.org.</w:t>
      </w:r>
      <w:r w:rsidRPr="00154B51">
        <w:rPr>
          <w:rFonts w:ascii="Times New Roman" w:hAnsi="Times New Roman" w:cs="Times New Roman"/>
          <w:sz w:val="24"/>
          <w:szCs w:val="24"/>
        </w:rPr>
        <w:t xml:space="preserve"> </w:t>
      </w:r>
      <w:r w:rsidR="00154B51">
        <w:t xml:space="preserve"> </w:t>
      </w:r>
    </w:p>
    <w:p w14:paraId="775557FC" w14:textId="105B5C61" w:rsidR="00197251" w:rsidRPr="00197251" w:rsidRDefault="00197251" w:rsidP="003F2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7251">
        <w:rPr>
          <w:rFonts w:ascii="Times New Roman" w:hAnsi="Times New Roman" w:cs="Times New Roman"/>
          <w:b/>
          <w:sz w:val="24"/>
          <w:szCs w:val="24"/>
        </w:rPr>
        <w:t xml:space="preserve">USE THIS FORM TO COMPLETE YOUR </w:t>
      </w:r>
      <w:r w:rsidR="00996651">
        <w:rPr>
          <w:rFonts w:ascii="Times New Roman" w:hAnsi="Times New Roman" w:cs="Times New Roman"/>
          <w:b/>
          <w:sz w:val="24"/>
          <w:szCs w:val="24"/>
        </w:rPr>
        <w:t>APPLICATION</w:t>
      </w:r>
      <w:r w:rsidRPr="00197251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submit</w:t>
      </w:r>
      <w:r w:rsidRPr="00197251">
        <w:rPr>
          <w:rFonts w:ascii="Times New Roman" w:hAnsi="Times New Roman" w:cs="Times New Roman"/>
          <w:b/>
          <w:sz w:val="24"/>
          <w:szCs w:val="24"/>
        </w:rPr>
        <w:t xml:space="preserve"> as </w:t>
      </w:r>
      <w:r w:rsidR="009D1D64">
        <w:rPr>
          <w:rFonts w:ascii="Times New Roman" w:hAnsi="Times New Roman" w:cs="Times New Roman"/>
          <w:b/>
          <w:sz w:val="24"/>
          <w:szCs w:val="24"/>
        </w:rPr>
        <w:t xml:space="preserve">a single </w:t>
      </w:r>
      <w:r w:rsidRPr="00197251">
        <w:rPr>
          <w:rFonts w:ascii="Times New Roman" w:hAnsi="Times New Roman" w:cs="Times New Roman"/>
          <w:b/>
          <w:sz w:val="24"/>
          <w:szCs w:val="24"/>
        </w:rPr>
        <w:t>PDF file</w:t>
      </w:r>
      <w:r w:rsidR="009D1D64">
        <w:rPr>
          <w:rFonts w:ascii="Times New Roman" w:hAnsi="Times New Roman" w:cs="Times New Roman"/>
          <w:b/>
          <w:sz w:val="24"/>
          <w:szCs w:val="24"/>
        </w:rPr>
        <w:t xml:space="preserve"> including a CV.</w:t>
      </w:r>
    </w:p>
    <w:p w14:paraId="201D516A" w14:textId="77777777" w:rsidR="00197251" w:rsidRPr="00154B51" w:rsidRDefault="00197251" w:rsidP="001972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4B51" w14:paraId="0024F0F6" w14:textId="77777777" w:rsidTr="00CF63E5">
        <w:tc>
          <w:tcPr>
            <w:tcW w:w="9350" w:type="dxa"/>
          </w:tcPr>
          <w:p w14:paraId="1FC91485" w14:textId="77777777" w:rsidR="00154B51" w:rsidRDefault="00154B51" w:rsidP="0015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 INFORMATION</w:t>
            </w:r>
          </w:p>
        </w:tc>
      </w:tr>
      <w:tr w:rsidR="003F2724" w14:paraId="00280D2B" w14:textId="77777777" w:rsidTr="00CF63E5">
        <w:tc>
          <w:tcPr>
            <w:tcW w:w="9350" w:type="dxa"/>
          </w:tcPr>
          <w:p w14:paraId="243CBB27" w14:textId="77777777" w:rsidR="003F2724" w:rsidRDefault="003F2724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Name: </w:t>
            </w:r>
            <w:r w:rsidRPr="00154B51">
              <w:rPr>
                <w:rFonts w:ascii="Times New Roman" w:hAnsi="Times New Roman" w:cs="Times New Roman"/>
                <w:sz w:val="24"/>
                <w:szCs w:val="24"/>
              </w:rPr>
              <w:t>Full name and current credentials</w:t>
            </w:r>
          </w:p>
          <w:p w14:paraId="48E479F8" w14:textId="77777777" w:rsidR="003F2724" w:rsidRDefault="003F2724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724" w14:paraId="6CE97566" w14:textId="77777777" w:rsidTr="00CF63E5">
        <w:tc>
          <w:tcPr>
            <w:tcW w:w="9350" w:type="dxa"/>
          </w:tcPr>
          <w:p w14:paraId="1B8DD795" w14:textId="77777777" w:rsidR="003F2724" w:rsidRDefault="003F2724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  <w:p w14:paraId="2B942202" w14:textId="77777777" w:rsidR="003F2724" w:rsidRDefault="003F2724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724" w14:paraId="4F48EA16" w14:textId="77777777" w:rsidTr="00CF63E5">
        <w:tc>
          <w:tcPr>
            <w:tcW w:w="9350" w:type="dxa"/>
          </w:tcPr>
          <w:p w14:paraId="5349BF9E" w14:textId="77777777" w:rsidR="003F2724" w:rsidRDefault="003F2724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address:            Phone:           </w:t>
            </w:r>
          </w:p>
        </w:tc>
      </w:tr>
      <w:tr w:rsidR="003F2724" w14:paraId="3F47D663" w14:textId="77777777" w:rsidTr="00CF63E5">
        <w:tc>
          <w:tcPr>
            <w:tcW w:w="9350" w:type="dxa"/>
          </w:tcPr>
          <w:p w14:paraId="3B493817" w14:textId="77777777" w:rsidR="003F2724" w:rsidRDefault="003F2724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address of employment/self-employment:</w:t>
            </w:r>
          </w:p>
          <w:p w14:paraId="02F9ABFE" w14:textId="77777777" w:rsidR="003F2724" w:rsidRDefault="003F2724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724" w14:paraId="033D7032" w14:textId="77777777" w:rsidTr="00CF63E5">
        <w:tc>
          <w:tcPr>
            <w:tcW w:w="9350" w:type="dxa"/>
          </w:tcPr>
          <w:p w14:paraId="41F866C3" w14:textId="77777777" w:rsidR="003F2724" w:rsidRDefault="003F2724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ASHT membership number:</w:t>
            </w:r>
          </w:p>
          <w:p w14:paraId="718B2CAA" w14:textId="77777777" w:rsidR="00154B51" w:rsidRDefault="00154B51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724" w14:paraId="0AE38494" w14:textId="77777777" w:rsidTr="00CF63E5">
        <w:tc>
          <w:tcPr>
            <w:tcW w:w="9350" w:type="dxa"/>
          </w:tcPr>
          <w:p w14:paraId="6705DA25" w14:textId="77777777" w:rsidR="003F2724" w:rsidRDefault="003F2724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License information: Number, State and Expiration date</w:t>
            </w:r>
          </w:p>
          <w:p w14:paraId="668EAF2F" w14:textId="77777777" w:rsidR="00154B51" w:rsidRDefault="00154B51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724" w14:paraId="3D8C5570" w14:textId="77777777" w:rsidTr="00CF63E5">
        <w:tc>
          <w:tcPr>
            <w:tcW w:w="9350" w:type="dxa"/>
          </w:tcPr>
          <w:p w14:paraId="5561E7D3" w14:textId="77777777" w:rsidR="003F2724" w:rsidRDefault="00154B51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Grant request for: </w:t>
            </w:r>
            <w:r w:rsidR="003F2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3F2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HTCC education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support     ______ </w:t>
            </w:r>
            <w:r w:rsidR="003F2724">
              <w:rPr>
                <w:rFonts w:ascii="Times New Roman" w:hAnsi="Times New Roman" w:cs="Times New Roman"/>
                <w:b/>
                <w:sz w:val="24"/>
                <w:szCs w:val="24"/>
              </w:rPr>
              <w:t>Post Graduate education</w:t>
            </w:r>
          </w:p>
          <w:p w14:paraId="28075D20" w14:textId="77777777" w:rsidR="00154B51" w:rsidRDefault="00154B51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724" w14:paraId="12BCB834" w14:textId="77777777" w:rsidTr="00CF63E5">
        <w:tc>
          <w:tcPr>
            <w:tcW w:w="9350" w:type="dxa"/>
          </w:tcPr>
          <w:p w14:paraId="4BB68819" w14:textId="77777777" w:rsidR="003F2724" w:rsidRDefault="003F2724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Proof of meeting HTCC criteria (if applicable)</w:t>
            </w:r>
            <w:r w:rsidR="00197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8FFBD4" w14:textId="77777777" w:rsidR="00154B51" w:rsidRDefault="00154B51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724" w14:paraId="6B0ACE47" w14:textId="77777777" w:rsidTr="00CF63E5">
        <w:tc>
          <w:tcPr>
            <w:tcW w:w="9350" w:type="dxa"/>
          </w:tcPr>
          <w:p w14:paraId="6CF3619A" w14:textId="77777777" w:rsidR="003F2724" w:rsidRDefault="003F2724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and Date of admission to post professional program if applicable</w:t>
            </w:r>
            <w:r w:rsidR="00197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FF4526C" w14:textId="77777777" w:rsidR="00154B51" w:rsidRDefault="00154B51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9859DB" w14:textId="77777777" w:rsidR="003F2724" w:rsidRDefault="003F27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7251" w14:paraId="6BE4E5BC" w14:textId="77777777" w:rsidTr="00CF63E5">
        <w:tc>
          <w:tcPr>
            <w:tcW w:w="9350" w:type="dxa"/>
          </w:tcPr>
          <w:p w14:paraId="27BBD4F1" w14:textId="77777777" w:rsidR="00197251" w:rsidRDefault="00197251" w:rsidP="00197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NARRATIVE INFORMATION </w:t>
            </w:r>
          </w:p>
        </w:tc>
      </w:tr>
      <w:tr w:rsidR="00197251" w14:paraId="2098CE21" w14:textId="77777777" w:rsidTr="00CF63E5">
        <w:tc>
          <w:tcPr>
            <w:tcW w:w="9350" w:type="dxa"/>
          </w:tcPr>
          <w:p w14:paraId="474E4260" w14:textId="77777777" w:rsidR="00197251" w:rsidRDefault="00197251" w:rsidP="00CF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7AE">
              <w:rPr>
                <w:rFonts w:ascii="Times New Roman" w:hAnsi="Times New Roman" w:cs="Times New Roman"/>
                <w:b/>
                <w:sz w:val="24"/>
                <w:szCs w:val="24"/>
              </w:rPr>
              <w:t>Submission of an up to 1000-word essay to answer the following:</w:t>
            </w:r>
            <w:r w:rsidRPr="006A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553811" w14:textId="77C38058" w:rsidR="00197251" w:rsidRPr="00197251" w:rsidRDefault="00197251" w:rsidP="001972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251">
              <w:rPr>
                <w:rFonts w:ascii="Times New Roman" w:hAnsi="Times New Roman" w:cs="Times New Roman"/>
                <w:sz w:val="24"/>
                <w:szCs w:val="24"/>
              </w:rPr>
              <w:t>Explain what the support will allow you to accomplish</w:t>
            </w:r>
            <w:r w:rsidR="009D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499D4" w14:textId="221F9ABE" w:rsidR="00197251" w:rsidRDefault="00197251" w:rsidP="0019725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251">
              <w:rPr>
                <w:rFonts w:ascii="Times New Roman" w:hAnsi="Times New Roman" w:cs="Times New Roman"/>
                <w:sz w:val="24"/>
                <w:szCs w:val="24"/>
              </w:rPr>
              <w:t>Answer the following two questions</w:t>
            </w:r>
            <w:r w:rsidR="009D1D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9E0F97" w14:textId="52FC4FFE" w:rsidR="00197251" w:rsidRDefault="00197251" w:rsidP="0019725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your five</w:t>
            </w:r>
            <w:r w:rsidR="009D1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7251">
              <w:rPr>
                <w:rFonts w:ascii="Times New Roman" w:hAnsi="Times New Roman" w:cs="Times New Roman"/>
                <w:sz w:val="24"/>
                <w:szCs w:val="24"/>
              </w:rPr>
              <w:t>year goals for your hand therapy practice or science</w:t>
            </w:r>
            <w:r w:rsidR="009D1D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A4A7C3A" w14:textId="77777777" w:rsidR="00197251" w:rsidRPr="007B175D" w:rsidRDefault="00197251" w:rsidP="0019725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251">
              <w:rPr>
                <w:rFonts w:ascii="Times New Roman" w:hAnsi="Times New Roman" w:cs="Times New Roman"/>
                <w:sz w:val="24"/>
                <w:szCs w:val="24"/>
              </w:rPr>
              <w:t>What brings you joy in your hand therapy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9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C8E8D3" w14:textId="5695C244" w:rsidR="007B175D" w:rsidRPr="00197251" w:rsidRDefault="007B175D" w:rsidP="007B175D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251" w14:paraId="25ECDCDB" w14:textId="77777777" w:rsidTr="00CF63E5">
        <w:tc>
          <w:tcPr>
            <w:tcW w:w="9350" w:type="dxa"/>
          </w:tcPr>
          <w:p w14:paraId="21289BFC" w14:textId="568B4AB3" w:rsidR="00197251" w:rsidRDefault="00197251" w:rsidP="0019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Budget: itemized funding request</w:t>
            </w:r>
          </w:p>
          <w:p w14:paraId="2DF4DDC7" w14:textId="77777777" w:rsidR="00197251" w:rsidRPr="001657AE" w:rsidRDefault="00197251" w:rsidP="00CF6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251" w14:paraId="29C11392" w14:textId="77777777" w:rsidTr="00CF63E5">
        <w:tc>
          <w:tcPr>
            <w:tcW w:w="9350" w:type="dxa"/>
          </w:tcPr>
          <w:p w14:paraId="0AE194EE" w14:textId="771EF2D0" w:rsidR="00197251" w:rsidRDefault="00197251" w:rsidP="0019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Budget: Justify the budget request</w:t>
            </w:r>
          </w:p>
          <w:p w14:paraId="0B1B19FF" w14:textId="77777777" w:rsidR="00197251" w:rsidRDefault="00197251" w:rsidP="0019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1889E6" w14:textId="77777777" w:rsidR="00197251" w:rsidRDefault="00197251">
      <w:bookmarkStart w:id="1" w:name="_GoBack"/>
      <w:bookmarkEnd w:id="1"/>
    </w:p>
    <w:sectPr w:rsidR="00197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42BED"/>
    <w:multiLevelType w:val="hybridMultilevel"/>
    <w:tmpl w:val="8E1A0F84"/>
    <w:lvl w:ilvl="0" w:tplc="3ED4B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E4637"/>
    <w:multiLevelType w:val="hybridMultilevel"/>
    <w:tmpl w:val="CF8A80A4"/>
    <w:lvl w:ilvl="0" w:tplc="8D78C4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12A9A"/>
    <w:multiLevelType w:val="hybridMultilevel"/>
    <w:tmpl w:val="4D8C6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24"/>
    <w:rsid w:val="000F6F93"/>
    <w:rsid w:val="00154B51"/>
    <w:rsid w:val="00197251"/>
    <w:rsid w:val="0024238D"/>
    <w:rsid w:val="0024402C"/>
    <w:rsid w:val="002C4EFC"/>
    <w:rsid w:val="003414B1"/>
    <w:rsid w:val="003F2724"/>
    <w:rsid w:val="00590646"/>
    <w:rsid w:val="007A5E07"/>
    <w:rsid w:val="007B175D"/>
    <w:rsid w:val="009569E6"/>
    <w:rsid w:val="00996651"/>
    <w:rsid w:val="009D1D64"/>
    <w:rsid w:val="009D4E9F"/>
    <w:rsid w:val="00BC4722"/>
    <w:rsid w:val="00E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66AD"/>
  <w15:chartTrackingRefBased/>
  <w15:docId w15:val="{36463549-1D4C-4BB5-B65E-A588AF95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2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7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1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D64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D64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Jansen</dc:creator>
  <cp:keywords/>
  <dc:description/>
  <cp:lastModifiedBy>April Cowan</cp:lastModifiedBy>
  <cp:revision>10</cp:revision>
  <dcterms:created xsi:type="dcterms:W3CDTF">2019-04-24T19:57:00Z</dcterms:created>
  <dcterms:modified xsi:type="dcterms:W3CDTF">2019-04-24T22:18:00Z</dcterms:modified>
</cp:coreProperties>
</file>