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EA5C9" w14:textId="77777777" w:rsidR="00770DDD" w:rsidRDefault="00770DDD" w:rsidP="00770D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American Hand Therapy Foundation </w:t>
      </w:r>
    </w:p>
    <w:p w14:paraId="377B1338" w14:textId="200A91E4" w:rsidR="00FC546B" w:rsidRDefault="00770DDD" w:rsidP="00FC5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Application Instructions and </w:t>
      </w:r>
      <w:r w:rsidR="007B26C4">
        <w:rPr>
          <w:rFonts w:ascii="Arial" w:hAnsi="Arial" w:cs="Arial"/>
          <w:b/>
        </w:rPr>
        <w:t>Forms</w:t>
      </w:r>
    </w:p>
    <w:p w14:paraId="508B9D96" w14:textId="395AB16A" w:rsidR="001822DB" w:rsidRPr="00770DDD" w:rsidRDefault="001822DB" w:rsidP="00FC5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</w:p>
    <w:p w14:paraId="079D2749" w14:textId="77777777" w:rsidR="00770DDD" w:rsidRDefault="00770DDD" w:rsidP="006D16DB">
      <w:pPr>
        <w:rPr>
          <w:rFonts w:ascii="Arial" w:hAnsi="Arial" w:cs="Arial"/>
          <w:b/>
        </w:rPr>
      </w:pPr>
    </w:p>
    <w:p w14:paraId="32F8CA20" w14:textId="52519837" w:rsidR="00770DDD" w:rsidRDefault="00924861" w:rsidP="006D1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These</w:t>
      </w:r>
      <w:r w:rsidR="00770DDD">
        <w:rPr>
          <w:rFonts w:ascii="Arial" w:hAnsi="Arial" w:cs="Arial"/>
          <w:b/>
        </w:rPr>
        <w:t xml:space="preserve"> instructions</w:t>
      </w:r>
      <w:r>
        <w:rPr>
          <w:rFonts w:ascii="Arial" w:hAnsi="Arial" w:cs="Arial"/>
          <w:b/>
        </w:rPr>
        <w:t xml:space="preserve">/outline should be used when </w:t>
      </w:r>
      <w:r w:rsidR="00770DDD">
        <w:rPr>
          <w:rFonts w:ascii="Arial" w:hAnsi="Arial" w:cs="Arial"/>
          <w:b/>
        </w:rPr>
        <w:t>applying for</w:t>
      </w:r>
      <w:r w:rsidR="002D4ABE">
        <w:rPr>
          <w:rFonts w:ascii="Arial" w:hAnsi="Arial" w:cs="Arial"/>
          <w:b/>
        </w:rPr>
        <w:t xml:space="preserve"> an</w:t>
      </w:r>
      <w:r>
        <w:rPr>
          <w:rFonts w:ascii="Arial" w:hAnsi="Arial" w:cs="Arial"/>
          <w:b/>
        </w:rPr>
        <w:t>y of the 3 following grants</w:t>
      </w:r>
      <w:r w:rsidR="00770DDD">
        <w:rPr>
          <w:rFonts w:ascii="Arial" w:hAnsi="Arial" w:cs="Arial"/>
          <w:b/>
        </w:rPr>
        <w:t>:</w:t>
      </w:r>
    </w:p>
    <w:p w14:paraId="0D6F06B8" w14:textId="77777777" w:rsidR="009B4A6A" w:rsidRPr="00770DDD" w:rsidRDefault="009B4A6A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770DDD">
        <w:rPr>
          <w:rFonts w:ascii="Arial" w:hAnsi="Arial" w:cs="Arial"/>
        </w:rPr>
        <w:t>Burkhalter</w:t>
      </w:r>
      <w:proofErr w:type="spellEnd"/>
      <w:r w:rsidRPr="00770DDD">
        <w:rPr>
          <w:rFonts w:ascii="Arial" w:hAnsi="Arial" w:cs="Arial"/>
        </w:rPr>
        <w:t xml:space="preserve"> New Investigator Grant for Clinical Research in Hand and Upper Limb Rehabilitation</w:t>
      </w:r>
    </w:p>
    <w:p w14:paraId="77617331" w14:textId="77777777" w:rsidR="007C3849" w:rsidRPr="00770DDD" w:rsidRDefault="00770DDD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Judy Bell-</w:t>
      </w:r>
      <w:r w:rsidR="007C3849" w:rsidRPr="00770DDD">
        <w:rPr>
          <w:rFonts w:ascii="Arial" w:hAnsi="Arial" w:cs="Arial"/>
        </w:rPr>
        <w:t xml:space="preserve">Krotoski </w:t>
      </w:r>
      <w:r w:rsidR="00924861">
        <w:rPr>
          <w:rFonts w:ascii="Arial" w:hAnsi="Arial" w:cs="Arial"/>
        </w:rPr>
        <w:t xml:space="preserve">“Grab the Evidence” </w:t>
      </w:r>
      <w:r>
        <w:rPr>
          <w:rFonts w:ascii="Arial" w:hAnsi="Arial" w:cs="Arial"/>
        </w:rPr>
        <w:t>Award</w:t>
      </w:r>
    </w:p>
    <w:p w14:paraId="708D2166" w14:textId="77777777" w:rsidR="001A2DA2" w:rsidRPr="00770DDD" w:rsidRDefault="00924861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American Society of Hand Therapist’s </w:t>
      </w:r>
      <w:r w:rsidR="00770DDD">
        <w:rPr>
          <w:rFonts w:ascii="Arial" w:hAnsi="Arial" w:cs="Arial"/>
        </w:rPr>
        <w:t>Founder’s Award</w:t>
      </w:r>
    </w:p>
    <w:p w14:paraId="714736F8" w14:textId="77777777" w:rsidR="00FC546B" w:rsidRPr="00770DDD" w:rsidRDefault="00924861" w:rsidP="00770D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="00770DDD">
        <w:rPr>
          <w:rFonts w:ascii="Arial" w:hAnsi="Arial" w:cs="Arial"/>
          <w:b/>
        </w:rPr>
        <w:t>I</w:t>
      </w:r>
      <w:r w:rsidR="00AB35D7" w:rsidRPr="00770DDD">
        <w:rPr>
          <w:rFonts w:ascii="Arial" w:hAnsi="Arial" w:cs="Arial"/>
          <w:b/>
        </w:rPr>
        <w:t>nstructions:</w:t>
      </w:r>
    </w:p>
    <w:p w14:paraId="5414BE1B" w14:textId="77777777" w:rsidR="00FC546B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C4D89">
        <w:rPr>
          <w:rFonts w:ascii="Arial" w:hAnsi="Arial" w:cs="Arial"/>
        </w:rPr>
        <w:t>Please r</w:t>
      </w:r>
      <w:r w:rsidR="00C66229" w:rsidRPr="00FC4D89">
        <w:rPr>
          <w:rFonts w:ascii="Arial" w:hAnsi="Arial" w:cs="Arial"/>
        </w:rPr>
        <w:t>eview the grant description</w:t>
      </w:r>
      <w:r w:rsidRPr="00FC4D89">
        <w:rPr>
          <w:rFonts w:ascii="Arial" w:hAnsi="Arial" w:cs="Arial"/>
        </w:rPr>
        <w:t xml:space="preserve">, purpose, and funding amount(s) </w:t>
      </w:r>
      <w:r w:rsidR="00770DDD" w:rsidRPr="00FC4D89">
        <w:rPr>
          <w:rFonts w:ascii="Arial" w:hAnsi="Arial" w:cs="Arial"/>
        </w:rPr>
        <w:t xml:space="preserve">at </w:t>
      </w:r>
      <w:hyperlink r:id="rId7" w:history="1">
        <w:r w:rsidR="00770DDD" w:rsidRPr="00FC4D89">
          <w:rPr>
            <w:rStyle w:val="Hyperlink"/>
            <w:rFonts w:cs="Arial"/>
            <w:sz w:val="24"/>
          </w:rPr>
          <w:t>www.ahtf.org/grants</w:t>
        </w:r>
      </w:hyperlink>
      <w:r w:rsidR="008467FF">
        <w:rPr>
          <w:rFonts w:ascii="Arial" w:hAnsi="Arial" w:cs="Arial"/>
        </w:rPr>
        <w:t>.</w:t>
      </w:r>
      <w:r w:rsidR="00770DDD" w:rsidRPr="00FC4D89">
        <w:rPr>
          <w:rFonts w:ascii="Arial" w:hAnsi="Arial" w:cs="Arial"/>
        </w:rPr>
        <w:t xml:space="preserve"> </w:t>
      </w:r>
    </w:p>
    <w:p w14:paraId="3ACDEEF2" w14:textId="58F32FE4" w:rsidR="00C33CA5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Outline for Grant Proposals</w:t>
      </w:r>
      <w:r w:rsidR="00FC4D89">
        <w:rPr>
          <w:rFonts w:ascii="Arial" w:hAnsi="Arial" w:cs="Arial"/>
        </w:rPr>
        <w:t xml:space="preserve"> below </w:t>
      </w:r>
      <w:r>
        <w:rPr>
          <w:rFonts w:ascii="Arial" w:hAnsi="Arial" w:cs="Arial"/>
        </w:rPr>
        <w:t xml:space="preserve">as </w:t>
      </w:r>
      <w:r w:rsidR="00CC075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template for writing your proposal. </w:t>
      </w:r>
    </w:p>
    <w:p w14:paraId="09548B4A" w14:textId="77777777" w:rsidR="00FC4D89" w:rsidRDefault="00C33CA5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FC4D89">
        <w:rPr>
          <w:rFonts w:ascii="Arial" w:hAnsi="Arial" w:cs="Arial"/>
        </w:rPr>
        <w:t xml:space="preserve"> the page limits</w:t>
      </w:r>
      <w:r w:rsidR="008467FF">
        <w:rPr>
          <w:rFonts w:ascii="Arial" w:hAnsi="Arial" w:cs="Arial"/>
        </w:rPr>
        <w:t>.</w:t>
      </w:r>
    </w:p>
    <w:p w14:paraId="0B705367" w14:textId="77777777" w:rsidR="00FC21EA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</w:t>
      </w:r>
      <w:r w:rsidR="00FC4D89">
        <w:rPr>
          <w:rFonts w:ascii="Arial" w:hAnsi="Arial" w:cs="Arial"/>
        </w:rPr>
        <w:t xml:space="preserve"> forms provided below</w:t>
      </w:r>
      <w:r>
        <w:rPr>
          <w:rFonts w:ascii="Arial" w:hAnsi="Arial" w:cs="Arial"/>
        </w:rPr>
        <w:t xml:space="preserve"> where specified</w:t>
      </w:r>
      <w:r w:rsidR="008467FF">
        <w:rPr>
          <w:rFonts w:ascii="Arial" w:hAnsi="Arial" w:cs="Arial"/>
        </w:rPr>
        <w:t xml:space="preserve">. </w:t>
      </w:r>
    </w:p>
    <w:p w14:paraId="6F3C4EC3" w14:textId="36B83137" w:rsidR="00C33CA5" w:rsidRDefault="008467FF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 xml:space="preserve">All </w:t>
      </w:r>
      <w:r w:rsidR="00F711C2" w:rsidRPr="00C33CA5">
        <w:rPr>
          <w:rFonts w:ascii="Arial" w:hAnsi="Arial" w:cs="Arial"/>
        </w:rPr>
        <w:t>information</w:t>
      </w:r>
      <w:r w:rsidR="00CC075F">
        <w:rPr>
          <w:rFonts w:ascii="Arial" w:hAnsi="Arial" w:cs="Arial"/>
        </w:rPr>
        <w:t xml:space="preserve"> listed in the Outline</w:t>
      </w:r>
      <w:r w:rsidR="00494DCB">
        <w:rPr>
          <w:rFonts w:ascii="Arial" w:hAnsi="Arial" w:cs="Arial"/>
        </w:rPr>
        <w:t xml:space="preserve">, </w:t>
      </w:r>
      <w:r w:rsidR="00FC21EA" w:rsidRPr="00C33CA5">
        <w:rPr>
          <w:rFonts w:ascii="Arial" w:hAnsi="Arial" w:cs="Arial"/>
        </w:rPr>
        <w:t xml:space="preserve">required </w:t>
      </w:r>
      <w:r w:rsidR="00CC075F">
        <w:rPr>
          <w:rFonts w:ascii="Arial" w:hAnsi="Arial" w:cs="Arial"/>
        </w:rPr>
        <w:t>F</w:t>
      </w:r>
      <w:r w:rsidR="00FC21EA" w:rsidRPr="00C33CA5">
        <w:rPr>
          <w:rFonts w:ascii="Arial" w:hAnsi="Arial" w:cs="Arial"/>
        </w:rPr>
        <w:t>orms</w:t>
      </w:r>
      <w:r w:rsidR="00CC075F">
        <w:rPr>
          <w:rFonts w:ascii="Arial" w:hAnsi="Arial" w:cs="Arial"/>
        </w:rPr>
        <w:t xml:space="preserve"> (A-D)</w:t>
      </w:r>
      <w:r w:rsidR="00494DCB">
        <w:rPr>
          <w:rFonts w:ascii="Arial" w:hAnsi="Arial" w:cs="Arial"/>
        </w:rPr>
        <w:t xml:space="preserve">, and </w:t>
      </w:r>
      <w:r w:rsidR="00CC075F">
        <w:rPr>
          <w:rFonts w:ascii="Arial" w:hAnsi="Arial" w:cs="Arial"/>
        </w:rPr>
        <w:t xml:space="preserve">proof of </w:t>
      </w:r>
      <w:r w:rsidR="00FC21EA" w:rsidRPr="00C33CA5">
        <w:rPr>
          <w:rFonts w:ascii="Arial" w:hAnsi="Arial" w:cs="Arial"/>
        </w:rPr>
        <w:t xml:space="preserve">IRB approval </w:t>
      </w:r>
      <w:r w:rsidR="007963BF">
        <w:rPr>
          <w:rFonts w:ascii="Arial" w:hAnsi="Arial" w:cs="Arial"/>
        </w:rPr>
        <w:t>MUST</w:t>
      </w:r>
      <w:r w:rsidR="00494DCB">
        <w:rPr>
          <w:rFonts w:ascii="Arial" w:hAnsi="Arial" w:cs="Arial"/>
        </w:rPr>
        <w:t xml:space="preserve"> be included AND </w:t>
      </w:r>
      <w:r w:rsidR="00FC21EA" w:rsidRPr="00C33CA5">
        <w:rPr>
          <w:rFonts w:ascii="Arial" w:hAnsi="Arial" w:cs="Arial"/>
        </w:rPr>
        <w:t xml:space="preserve">converted into a </w:t>
      </w:r>
      <w:r w:rsidR="00FC21EA" w:rsidRPr="00CC075F">
        <w:rPr>
          <w:rFonts w:ascii="Arial" w:hAnsi="Arial" w:cs="Arial"/>
          <w:u w:val="single"/>
        </w:rPr>
        <w:t>single</w:t>
      </w:r>
      <w:r w:rsidR="00FC21EA" w:rsidRPr="00C33CA5">
        <w:rPr>
          <w:rFonts w:ascii="Arial" w:hAnsi="Arial" w:cs="Arial"/>
        </w:rPr>
        <w:t xml:space="preserve"> pdf </w:t>
      </w:r>
      <w:r w:rsidR="00CC075F">
        <w:rPr>
          <w:rFonts w:ascii="Arial" w:hAnsi="Arial" w:cs="Arial"/>
        </w:rPr>
        <w:t xml:space="preserve">file </w:t>
      </w:r>
      <w:r w:rsidR="00FC21EA" w:rsidRPr="00C33CA5">
        <w:rPr>
          <w:rFonts w:ascii="Arial" w:hAnsi="Arial" w:cs="Arial"/>
        </w:rPr>
        <w:t>prior to submission.</w:t>
      </w:r>
      <w:r w:rsidRPr="00C33CA5">
        <w:rPr>
          <w:rFonts w:ascii="Arial" w:hAnsi="Arial" w:cs="Arial"/>
        </w:rPr>
        <w:t xml:space="preserve"> </w:t>
      </w:r>
    </w:p>
    <w:p w14:paraId="77A67F74" w14:textId="77777777" w:rsidR="00FC4D89" w:rsidRPr="00C33CA5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>Complete your application using Times New Roman or Arial 12-point font in black</w:t>
      </w:r>
      <w:r w:rsidR="00FC21EA" w:rsidRPr="00C33CA5">
        <w:rPr>
          <w:rFonts w:ascii="Arial" w:hAnsi="Arial" w:cs="Arial"/>
        </w:rPr>
        <w:t xml:space="preserve"> ink</w:t>
      </w:r>
      <w:r w:rsidR="008467FF" w:rsidRPr="00C33CA5">
        <w:rPr>
          <w:rFonts w:ascii="Arial" w:hAnsi="Arial" w:cs="Arial"/>
        </w:rPr>
        <w:t>.</w:t>
      </w:r>
    </w:p>
    <w:p w14:paraId="497485A4" w14:textId="77777777" w:rsidR="00FC4D89" w:rsidRPr="00FC4D89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References should be provided in the AMA format</w:t>
      </w:r>
      <w:r w:rsidR="008467FF">
        <w:rPr>
          <w:rFonts w:ascii="Arial" w:hAnsi="Arial" w:cs="Arial"/>
        </w:rPr>
        <w:t>.</w:t>
      </w:r>
    </w:p>
    <w:p w14:paraId="1637D233" w14:textId="1389ACA3" w:rsidR="00770DDD" w:rsidRPr="00832F96" w:rsidRDefault="005D30E6" w:rsidP="00770DD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Burkhalter</w:t>
      </w:r>
      <w:proofErr w:type="spellEnd"/>
      <w:r>
        <w:rPr>
          <w:rFonts w:ascii="Arial" w:hAnsi="Arial" w:cs="Arial"/>
        </w:rPr>
        <w:t xml:space="preserve"> and Grab-the-evidence proposals are due</w:t>
      </w:r>
      <w:r w:rsidR="00986A85">
        <w:rPr>
          <w:rFonts w:ascii="Arial" w:hAnsi="Arial" w:cs="Arial"/>
        </w:rPr>
        <w:t xml:space="preserve"> February 28</w:t>
      </w:r>
      <w:r w:rsidR="008467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Founder’s Grant proposals are due March 1.</w:t>
      </w:r>
    </w:p>
    <w:p w14:paraId="3024EE0D" w14:textId="54DABAFB" w:rsidR="00832F96" w:rsidRPr="00B545FF" w:rsidRDefault="00832F96" w:rsidP="00770DD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Only projects with IRB approval will be considered for the 2019 cycle.</w:t>
      </w:r>
      <w:r w:rsidRPr="00B545FF">
        <w:rPr>
          <w:rFonts w:ascii="Arial" w:hAnsi="Arial" w:cs="Arial"/>
          <w:b/>
        </w:rPr>
        <w:t xml:space="preserve"> </w:t>
      </w:r>
    </w:p>
    <w:p w14:paraId="7687BE66" w14:textId="77777777" w:rsidR="00FC4D89" w:rsidRDefault="00111079" w:rsidP="0011107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</w:t>
      </w:r>
      <w:r w:rsidR="009B4A6A">
        <w:rPr>
          <w:rFonts w:ascii="Arial" w:hAnsi="Arial" w:cs="Arial"/>
        </w:rPr>
        <w:t xml:space="preserve">information, contact the </w:t>
      </w:r>
      <w:r w:rsidR="00C33CA5">
        <w:rPr>
          <w:rFonts w:ascii="Arial" w:hAnsi="Arial" w:cs="Arial"/>
        </w:rPr>
        <w:t>Grants Manager</w:t>
      </w:r>
      <w:r w:rsidR="0043783E">
        <w:rPr>
          <w:rFonts w:ascii="Arial" w:hAnsi="Arial" w:cs="Arial"/>
        </w:rPr>
        <w:t xml:space="preserve"> at </w:t>
      </w:r>
      <w:hyperlink r:id="rId8" w:history="1">
        <w:r w:rsidR="0043783E" w:rsidRPr="0086185D">
          <w:rPr>
            <w:rStyle w:val="Hyperlink"/>
            <w:rFonts w:cs="Arial"/>
            <w:sz w:val="24"/>
          </w:rPr>
          <w:t>grantsahtf@gmail.com</w:t>
        </w:r>
      </w:hyperlink>
      <w:r w:rsidR="0043783E">
        <w:rPr>
          <w:rFonts w:ascii="Arial" w:hAnsi="Arial" w:cs="Arial"/>
        </w:rPr>
        <w:t>.</w:t>
      </w:r>
    </w:p>
    <w:p w14:paraId="50A04105" w14:textId="77777777" w:rsidR="00924861" w:rsidRDefault="00924861" w:rsidP="00924861">
      <w:pPr>
        <w:spacing w:after="0" w:line="240" w:lineRule="auto"/>
        <w:rPr>
          <w:rFonts w:ascii="Arial" w:hAnsi="Arial" w:cs="Arial"/>
        </w:rPr>
      </w:pPr>
    </w:p>
    <w:p w14:paraId="2EEB414C" w14:textId="77777777" w:rsidR="00924861" w:rsidRDefault="00924861" w:rsidP="00924861">
      <w:pPr>
        <w:spacing w:after="0" w:line="240" w:lineRule="auto"/>
        <w:rPr>
          <w:rFonts w:ascii="Arial" w:hAnsi="Arial" w:cs="Arial"/>
        </w:rPr>
      </w:pPr>
    </w:p>
    <w:p w14:paraId="1234CA58" w14:textId="77777777" w:rsidR="00924861" w:rsidRDefault="00924861" w:rsidP="00924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Outline for </w:t>
      </w:r>
      <w:r w:rsidRPr="00FC4D89">
        <w:rPr>
          <w:rFonts w:ascii="Arial" w:hAnsi="Arial" w:cs="Arial"/>
          <w:b/>
        </w:rPr>
        <w:t xml:space="preserve">Grant </w:t>
      </w:r>
      <w:r>
        <w:rPr>
          <w:rFonts w:ascii="Arial" w:hAnsi="Arial" w:cs="Arial"/>
          <w:b/>
        </w:rPr>
        <w:t>P</w:t>
      </w:r>
      <w:r w:rsidRPr="00FC4D89">
        <w:rPr>
          <w:rFonts w:ascii="Arial" w:hAnsi="Arial" w:cs="Arial"/>
          <w:b/>
        </w:rPr>
        <w:t>roposal</w:t>
      </w:r>
      <w:r>
        <w:rPr>
          <w:rFonts w:ascii="Arial" w:hAnsi="Arial" w:cs="Arial"/>
          <w:b/>
        </w:rPr>
        <w:t>s</w:t>
      </w:r>
      <w:r w:rsidRPr="00FC4D89">
        <w:rPr>
          <w:rFonts w:ascii="Arial" w:hAnsi="Arial" w:cs="Arial"/>
          <w:b/>
        </w:rPr>
        <w:t>:</w:t>
      </w:r>
    </w:p>
    <w:p w14:paraId="0E433B42" w14:textId="77777777" w:rsidR="00924861" w:rsidRDefault="00924861" w:rsidP="009248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724"/>
        <w:gridCol w:w="6158"/>
        <w:gridCol w:w="1435"/>
      </w:tblGrid>
      <w:tr w:rsidR="00924861" w14:paraId="67FE7495" w14:textId="77777777" w:rsidTr="009678F0">
        <w:tc>
          <w:tcPr>
            <w:tcW w:w="1724" w:type="dxa"/>
          </w:tcPr>
          <w:p w14:paraId="444509AD" w14:textId="77777777" w:rsidR="00924861" w:rsidRDefault="00462DC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6158" w:type="dxa"/>
          </w:tcPr>
          <w:p w14:paraId="2790FC41" w14:textId="77777777" w:rsidR="00924861" w:rsidRPr="00585C93" w:rsidRDefault="0092486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435" w:type="dxa"/>
          </w:tcPr>
          <w:p w14:paraId="002A0B41" w14:textId="77777777" w:rsidR="00924861" w:rsidRDefault="0092486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Pages</w:t>
            </w:r>
          </w:p>
        </w:tc>
      </w:tr>
      <w:tr w:rsidR="00924861" w14:paraId="5F08F79F" w14:textId="77777777" w:rsidTr="009678F0">
        <w:tc>
          <w:tcPr>
            <w:tcW w:w="1724" w:type="dxa"/>
          </w:tcPr>
          <w:p w14:paraId="27CB6C45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P</w:t>
            </w:r>
            <w:r w:rsidRPr="008425E6">
              <w:rPr>
                <w:rFonts w:ascii="Arial" w:hAnsi="Arial" w:cs="Arial"/>
              </w:rPr>
              <w:t>age</w:t>
            </w:r>
          </w:p>
        </w:tc>
        <w:tc>
          <w:tcPr>
            <w:tcW w:w="6158" w:type="dxa"/>
          </w:tcPr>
          <w:p w14:paraId="420569C2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the t</w:t>
            </w:r>
            <w:r w:rsidRPr="008425E6">
              <w:rPr>
                <w:rFonts w:ascii="Arial" w:hAnsi="Arial" w:cs="Arial"/>
              </w:rPr>
              <w:t>itle of the project and award for which you are applying (</w:t>
            </w:r>
            <w:proofErr w:type="spellStart"/>
            <w:r w:rsidRPr="008425E6">
              <w:rPr>
                <w:rFonts w:ascii="Arial" w:hAnsi="Arial" w:cs="Arial"/>
              </w:rPr>
              <w:t>ie</w:t>
            </w:r>
            <w:proofErr w:type="spellEnd"/>
            <w:r w:rsidRPr="008425E6">
              <w:rPr>
                <w:rFonts w:ascii="Arial" w:hAnsi="Arial" w:cs="Arial"/>
              </w:rPr>
              <w:t xml:space="preserve">, </w:t>
            </w:r>
            <w:proofErr w:type="spellStart"/>
            <w:r w:rsidRPr="008425E6">
              <w:rPr>
                <w:rFonts w:ascii="Arial" w:hAnsi="Arial" w:cs="Arial"/>
              </w:rPr>
              <w:t>Burkhalter</w:t>
            </w:r>
            <w:proofErr w:type="spellEnd"/>
            <w:r w:rsidRPr="008425E6">
              <w:rPr>
                <w:rFonts w:ascii="Arial" w:hAnsi="Arial" w:cs="Arial"/>
              </w:rPr>
              <w:t>, Bell-Krotoski, or Founder’s Award)</w:t>
            </w:r>
          </w:p>
        </w:tc>
        <w:tc>
          <w:tcPr>
            <w:tcW w:w="1435" w:type="dxa"/>
          </w:tcPr>
          <w:p w14:paraId="64B71762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49FA845C" w14:textId="77777777" w:rsidTr="009678F0">
        <w:tc>
          <w:tcPr>
            <w:tcW w:w="1724" w:type="dxa"/>
          </w:tcPr>
          <w:p w14:paraId="7610739D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Page</w:t>
            </w:r>
          </w:p>
        </w:tc>
        <w:tc>
          <w:tcPr>
            <w:tcW w:w="6158" w:type="dxa"/>
          </w:tcPr>
          <w:p w14:paraId="70303A9B" w14:textId="25F6A025" w:rsidR="00924861" w:rsidRPr="008425E6" w:rsidRDefault="00924861" w:rsidP="0056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contact information for principal investigator; institution and administrative official; Institutional Review Board status</w:t>
            </w:r>
            <w:r w:rsidR="002D4ABE">
              <w:rPr>
                <w:rFonts w:ascii="Arial" w:hAnsi="Arial" w:cs="Arial"/>
              </w:rPr>
              <w:t xml:space="preserve"> (approved IRB application is required for proposals in this cycle)</w:t>
            </w:r>
            <w:r>
              <w:rPr>
                <w:rFonts w:ascii="Arial" w:hAnsi="Arial" w:cs="Arial"/>
              </w:rPr>
              <w:t>; time table; previous funding</w:t>
            </w:r>
            <w:r w:rsidR="00561D8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date, and source</w:t>
            </w:r>
            <w:r w:rsidR="00561D85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Use Form A</w:t>
            </w:r>
            <w:r w:rsidRPr="002E7437">
              <w:rPr>
                <w:rFonts w:ascii="Arial" w:hAnsi="Arial" w:cs="Arial"/>
                <w:b/>
                <w:i/>
              </w:rPr>
              <w:t xml:space="preserve"> provided below)</w:t>
            </w:r>
          </w:p>
        </w:tc>
        <w:tc>
          <w:tcPr>
            <w:tcW w:w="1435" w:type="dxa"/>
          </w:tcPr>
          <w:p w14:paraId="05452DCB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7997AE28" w14:textId="77777777" w:rsidTr="009678F0">
        <w:tc>
          <w:tcPr>
            <w:tcW w:w="1724" w:type="dxa"/>
          </w:tcPr>
          <w:p w14:paraId="2AB49F6E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Abstract</w:t>
            </w:r>
          </w:p>
        </w:tc>
        <w:tc>
          <w:tcPr>
            <w:tcW w:w="6158" w:type="dxa"/>
          </w:tcPr>
          <w:p w14:paraId="6E5508EA" w14:textId="62E375EE" w:rsidR="00924861" w:rsidRPr="008425E6" w:rsidRDefault="00924861" w:rsidP="009678F0">
            <w:pPr>
              <w:rPr>
                <w:rFonts w:ascii="Arial" w:hAnsi="Arial" w:cs="Arial"/>
              </w:rPr>
            </w:pPr>
            <w:r w:rsidRPr="008425E6">
              <w:rPr>
                <w:rFonts w:ascii="Arial" w:hAnsi="Arial" w:cs="Arial"/>
              </w:rPr>
              <w:t xml:space="preserve">Abstract </w:t>
            </w:r>
            <w:r w:rsidR="00832F96">
              <w:rPr>
                <w:rFonts w:ascii="Arial" w:hAnsi="Arial" w:cs="Arial"/>
              </w:rPr>
              <w:t xml:space="preserve">(275 word limit, excludes spaces) </w:t>
            </w:r>
            <w:r w:rsidR="009678F0">
              <w:rPr>
                <w:rFonts w:ascii="Arial" w:hAnsi="Arial" w:cs="Arial"/>
              </w:rPr>
              <w:t xml:space="preserve">Headings must </w:t>
            </w:r>
            <w:r w:rsidR="00832F96">
              <w:rPr>
                <w:rFonts w:ascii="Arial" w:hAnsi="Arial" w:cs="Arial"/>
              </w:rPr>
              <w:t>include: Background, Objective, Design, Methods, Limitations, and Clinical relevance</w:t>
            </w:r>
          </w:p>
        </w:tc>
        <w:tc>
          <w:tcPr>
            <w:tcW w:w="1435" w:type="dxa"/>
          </w:tcPr>
          <w:p w14:paraId="4F43DD90" w14:textId="084741D7" w:rsidR="00924861" w:rsidRPr="008425E6" w:rsidRDefault="009678F0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</w:t>
            </w:r>
          </w:p>
        </w:tc>
      </w:tr>
      <w:tr w:rsidR="00924861" w14:paraId="5169660A" w14:textId="77777777" w:rsidTr="009678F0">
        <w:tc>
          <w:tcPr>
            <w:tcW w:w="1724" w:type="dxa"/>
          </w:tcPr>
          <w:p w14:paraId="4B01345C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Overview</w:t>
            </w:r>
          </w:p>
        </w:tc>
        <w:tc>
          <w:tcPr>
            <w:tcW w:w="6158" w:type="dxa"/>
          </w:tcPr>
          <w:p w14:paraId="084282C5" w14:textId="0FBED6BF" w:rsidR="00924861" w:rsidRPr="008425E6" w:rsidRDefault="00924861" w:rsidP="0056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the project including 1) relevant background information</w:t>
            </w:r>
            <w:r w:rsidR="00561D85">
              <w:rPr>
                <w:rFonts w:ascii="Arial" w:hAnsi="Arial" w:cs="Arial"/>
              </w:rPr>
              <w:t>/</w:t>
            </w:r>
            <w:r w:rsidR="00E21466">
              <w:rPr>
                <w:rFonts w:ascii="Arial" w:hAnsi="Arial" w:cs="Arial"/>
              </w:rPr>
              <w:t>review of literature</w:t>
            </w:r>
            <w:r>
              <w:rPr>
                <w:rFonts w:ascii="Arial" w:hAnsi="Arial" w:cs="Arial"/>
              </w:rPr>
              <w:t xml:space="preserve">; 2) </w:t>
            </w:r>
            <w:r w:rsidR="00E21466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problem statement</w:t>
            </w:r>
            <w:r w:rsidR="00E21466">
              <w:rPr>
                <w:rFonts w:ascii="Arial" w:hAnsi="Arial" w:cs="Arial"/>
              </w:rPr>
              <w:t>(s)</w:t>
            </w:r>
            <w:r w:rsidR="00561D85">
              <w:rPr>
                <w:rFonts w:ascii="Arial" w:hAnsi="Arial" w:cs="Arial"/>
              </w:rPr>
              <w:t xml:space="preserve"> or gap in the literature</w:t>
            </w:r>
            <w:r>
              <w:rPr>
                <w:rFonts w:ascii="Arial" w:hAnsi="Arial" w:cs="Arial"/>
              </w:rPr>
              <w:t>; 3) overall objective of th</w:t>
            </w:r>
            <w:r w:rsidR="00E21466">
              <w:rPr>
                <w:rFonts w:ascii="Arial" w:hAnsi="Arial" w:cs="Arial"/>
              </w:rPr>
              <w:t>e project; and 4) specific aims and hypotheses</w:t>
            </w:r>
            <w:r w:rsidR="001822DB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35" w:type="dxa"/>
          </w:tcPr>
          <w:p w14:paraId="7A9F6EC5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</w:p>
        </w:tc>
      </w:tr>
      <w:tr w:rsidR="00924861" w14:paraId="1F84EEAE" w14:textId="77777777" w:rsidTr="009678F0">
        <w:tc>
          <w:tcPr>
            <w:tcW w:w="1724" w:type="dxa"/>
          </w:tcPr>
          <w:p w14:paraId="6D1F714D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</w:t>
            </w:r>
          </w:p>
        </w:tc>
        <w:tc>
          <w:tcPr>
            <w:tcW w:w="6158" w:type="dxa"/>
          </w:tcPr>
          <w:p w14:paraId="6A4A8BB5" w14:textId="251CA4D0" w:rsidR="00924861" w:rsidRPr="00382A8E" w:rsidRDefault="00CF23D7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Required sections include</w:t>
            </w:r>
            <w:r w:rsidR="00924861">
              <w:rPr>
                <w:rFonts w:ascii="Arial" w:hAnsi="Arial" w:cs="Arial"/>
              </w:rPr>
              <w:t>: research design, participants (number and justification using power analysis, inclusion and exclusion criteria), specific procedures</w:t>
            </w:r>
            <w:r w:rsidR="00E01DC3">
              <w:rPr>
                <w:rFonts w:ascii="Arial" w:hAnsi="Arial" w:cs="Arial"/>
              </w:rPr>
              <w:t xml:space="preserve"> and timeline</w:t>
            </w:r>
            <w:r w:rsidR="00924861">
              <w:rPr>
                <w:rFonts w:ascii="Arial" w:hAnsi="Arial" w:cs="Arial"/>
              </w:rPr>
              <w:t xml:space="preserve">, instrumentation </w:t>
            </w:r>
            <w:r w:rsidR="00924861" w:rsidRPr="002E7437">
              <w:rPr>
                <w:rFonts w:ascii="Arial" w:hAnsi="Arial" w:cs="Arial"/>
                <w:b/>
                <w:i/>
              </w:rPr>
              <w:t>(</w:t>
            </w:r>
            <w:r w:rsidR="00924861">
              <w:rPr>
                <w:rFonts w:ascii="Arial" w:hAnsi="Arial" w:cs="Arial"/>
                <w:b/>
                <w:i/>
              </w:rPr>
              <w:t>Form B provided below</w:t>
            </w:r>
            <w:r w:rsidR="00924861" w:rsidRPr="002E7437">
              <w:rPr>
                <w:rFonts w:ascii="Arial" w:hAnsi="Arial" w:cs="Arial"/>
                <w:b/>
                <w:i/>
              </w:rPr>
              <w:t>)</w:t>
            </w:r>
            <w:r w:rsidR="00924861">
              <w:rPr>
                <w:rFonts w:ascii="Arial" w:hAnsi="Arial" w:cs="Arial"/>
              </w:rPr>
              <w:t>, and statistical analyses</w:t>
            </w:r>
            <w:r w:rsidR="00E01DC3">
              <w:rPr>
                <w:rFonts w:ascii="Arial" w:hAnsi="Arial" w:cs="Arial"/>
              </w:rPr>
              <w:t>. When applicable, researchers should provide relevant pilot data collected and differentiate between what is published and what is not published.</w:t>
            </w:r>
          </w:p>
        </w:tc>
        <w:tc>
          <w:tcPr>
            <w:tcW w:w="1435" w:type="dxa"/>
          </w:tcPr>
          <w:p w14:paraId="48DE9EF5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&lt;10 pages</w:t>
            </w:r>
          </w:p>
        </w:tc>
      </w:tr>
      <w:tr w:rsidR="00924861" w14:paraId="0FB709D3" w14:textId="77777777" w:rsidTr="009678F0">
        <w:tc>
          <w:tcPr>
            <w:tcW w:w="1724" w:type="dxa"/>
          </w:tcPr>
          <w:p w14:paraId="49C53C3D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  <w:tc>
          <w:tcPr>
            <w:tcW w:w="6158" w:type="dxa"/>
          </w:tcPr>
          <w:p w14:paraId="2EA4BE63" w14:textId="60B6ACB9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including 1) an itemized budget and 2) justification for each item</w:t>
            </w:r>
            <w:r w:rsidR="00832F96">
              <w:rPr>
                <w:rFonts w:ascii="Arial" w:hAnsi="Arial" w:cs="Arial"/>
              </w:rPr>
              <w:t>. Note: AHTF funding does not cover salary support, start-up costs, or travel.</w:t>
            </w:r>
          </w:p>
        </w:tc>
        <w:tc>
          <w:tcPr>
            <w:tcW w:w="1435" w:type="dxa"/>
          </w:tcPr>
          <w:p w14:paraId="0128A7B9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29B45875" w14:textId="77777777" w:rsidTr="009678F0">
        <w:tc>
          <w:tcPr>
            <w:tcW w:w="1724" w:type="dxa"/>
          </w:tcPr>
          <w:p w14:paraId="7C009E2B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Summary Page</w:t>
            </w:r>
          </w:p>
        </w:tc>
        <w:tc>
          <w:tcPr>
            <w:tcW w:w="6158" w:type="dxa"/>
          </w:tcPr>
          <w:p w14:paraId="3EC0DE01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Summary Page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Form C provided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35" w:type="dxa"/>
          </w:tcPr>
          <w:p w14:paraId="0811B0B2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0F059A0D" w14:textId="77777777" w:rsidTr="009678F0">
        <w:tc>
          <w:tcPr>
            <w:tcW w:w="1724" w:type="dxa"/>
          </w:tcPr>
          <w:p w14:paraId="06B25866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Biographical Sketch</w:t>
            </w:r>
          </w:p>
        </w:tc>
        <w:tc>
          <w:tcPr>
            <w:tcW w:w="6158" w:type="dxa"/>
          </w:tcPr>
          <w:p w14:paraId="02F5F702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Biographical Sketch </w:t>
            </w:r>
            <w:r w:rsidRPr="00C33CA5">
              <w:rPr>
                <w:rFonts w:ascii="Arial" w:hAnsi="Arial" w:cs="Arial"/>
                <w:b/>
                <w:i/>
              </w:rPr>
              <w:t>(Form D provided below)</w:t>
            </w:r>
          </w:p>
        </w:tc>
        <w:tc>
          <w:tcPr>
            <w:tcW w:w="1435" w:type="dxa"/>
          </w:tcPr>
          <w:p w14:paraId="3111B2D0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person</w:t>
            </w:r>
          </w:p>
        </w:tc>
      </w:tr>
      <w:tr w:rsidR="00924861" w14:paraId="095F5D07" w14:textId="77777777" w:rsidTr="009678F0">
        <w:trPr>
          <w:trHeight w:val="143"/>
        </w:trPr>
        <w:tc>
          <w:tcPr>
            <w:tcW w:w="1724" w:type="dxa"/>
          </w:tcPr>
          <w:p w14:paraId="64F3AFF3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6158" w:type="dxa"/>
          </w:tcPr>
          <w:p w14:paraId="73B1E533" w14:textId="3310D167" w:rsidR="00924861" w:rsidRPr="008425E6" w:rsidRDefault="00924861" w:rsidP="00561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including 1) space, 2) equipment, 3) availability of subjects,</w:t>
            </w:r>
            <w:r w:rsidR="00E01DC3">
              <w:rPr>
                <w:rFonts w:ascii="Arial" w:hAnsi="Arial" w:cs="Arial"/>
              </w:rPr>
              <w:t xml:space="preserve"> </w:t>
            </w:r>
            <w:r w:rsidR="002809CE">
              <w:rPr>
                <w:rFonts w:ascii="Arial" w:hAnsi="Arial" w:cs="Arial"/>
              </w:rPr>
              <w:t>4)</w:t>
            </w:r>
            <w:r>
              <w:rPr>
                <w:rFonts w:ascii="Arial" w:hAnsi="Arial" w:cs="Arial"/>
              </w:rPr>
              <w:t xml:space="preserve"> other resources available for successful completion</w:t>
            </w:r>
            <w:r w:rsidR="00E01DC3">
              <w:rPr>
                <w:rFonts w:ascii="Arial" w:hAnsi="Arial" w:cs="Arial"/>
              </w:rPr>
              <w:t xml:space="preserve"> including letters of support from host institutions, data coll</w:t>
            </w:r>
            <w:r w:rsidR="00561D85">
              <w:rPr>
                <w:rFonts w:ascii="Arial" w:hAnsi="Arial" w:cs="Arial"/>
              </w:rPr>
              <w:t>ection sites, and collaborators, and 5) timeline for completion</w:t>
            </w:r>
          </w:p>
        </w:tc>
        <w:tc>
          <w:tcPr>
            <w:tcW w:w="1435" w:type="dxa"/>
          </w:tcPr>
          <w:p w14:paraId="0AB2D343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120E35F4" w14:textId="77777777" w:rsidTr="009678F0">
        <w:trPr>
          <w:trHeight w:val="143"/>
        </w:trPr>
        <w:tc>
          <w:tcPr>
            <w:tcW w:w="1724" w:type="dxa"/>
          </w:tcPr>
          <w:p w14:paraId="2A80850D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Dissemination Plan</w:t>
            </w:r>
          </w:p>
        </w:tc>
        <w:tc>
          <w:tcPr>
            <w:tcW w:w="6158" w:type="dxa"/>
          </w:tcPr>
          <w:p w14:paraId="1F7CFD58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for dissemination. Note: The AHTF grant awards do not cover travel or other conference expenses for dissemination.</w:t>
            </w:r>
          </w:p>
        </w:tc>
        <w:tc>
          <w:tcPr>
            <w:tcW w:w="1435" w:type="dxa"/>
          </w:tcPr>
          <w:p w14:paraId="190FE699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460528E4" w14:textId="77777777" w:rsidTr="009678F0">
        <w:trPr>
          <w:trHeight w:val="143"/>
        </w:trPr>
        <w:tc>
          <w:tcPr>
            <w:tcW w:w="1724" w:type="dxa"/>
          </w:tcPr>
          <w:p w14:paraId="46389839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limit</w:t>
            </w:r>
          </w:p>
        </w:tc>
        <w:tc>
          <w:tcPr>
            <w:tcW w:w="6158" w:type="dxa"/>
          </w:tcPr>
          <w:p w14:paraId="0434A099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in AMA format</w:t>
            </w:r>
          </w:p>
        </w:tc>
        <w:tc>
          <w:tcPr>
            <w:tcW w:w="1435" w:type="dxa"/>
          </w:tcPr>
          <w:p w14:paraId="7201B18B" w14:textId="77777777" w:rsidR="00924861" w:rsidRDefault="00924861" w:rsidP="00924861">
            <w:pPr>
              <w:rPr>
                <w:rFonts w:ascii="Arial" w:hAnsi="Arial" w:cs="Arial"/>
              </w:rPr>
            </w:pPr>
          </w:p>
        </w:tc>
      </w:tr>
    </w:tbl>
    <w:p w14:paraId="4EFE955C" w14:textId="77777777" w:rsidR="00FC4D89" w:rsidRDefault="00FC4D89" w:rsidP="00FC4D89">
      <w:pPr>
        <w:rPr>
          <w:rFonts w:ascii="Arial" w:hAnsi="Arial" w:cs="Arial"/>
        </w:rPr>
      </w:pPr>
    </w:p>
    <w:p w14:paraId="17B4BECB" w14:textId="77777777" w:rsidR="00924861" w:rsidRDefault="00924861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14:paraId="0C083975" w14:textId="77777777" w:rsidR="00924861" w:rsidRDefault="009248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290EA76" w14:textId="77777777" w:rsidR="003F0823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A. </w:t>
      </w:r>
      <w:r w:rsidR="007924BF">
        <w:rPr>
          <w:rFonts w:ascii="Arial" w:hAnsi="Arial" w:cs="Arial"/>
          <w:b/>
          <w:u w:val="single"/>
        </w:rPr>
        <w:t>Information page</w:t>
      </w:r>
    </w:p>
    <w:p w14:paraId="7C7F8A1A" w14:textId="77777777" w:rsidR="007924BF" w:rsidRDefault="007924BF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7924BF" w:rsidRPr="00C66229" w14:paraId="1DDA9742" w14:textId="77777777" w:rsidTr="007924BF">
        <w:tc>
          <w:tcPr>
            <w:tcW w:w="9000" w:type="dxa"/>
          </w:tcPr>
          <w:p w14:paraId="43E21476" w14:textId="77777777" w:rsidR="007924BF" w:rsidRDefault="007924BF" w:rsidP="00F3728E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Descriptive title:</w:t>
            </w:r>
            <w:bookmarkStart w:id="0" w:name="_GoBack"/>
            <w:bookmarkEnd w:id="0"/>
          </w:p>
          <w:p w14:paraId="5337C703" w14:textId="77777777" w:rsidR="00BE25DD" w:rsidRPr="007924BF" w:rsidRDefault="00BE25DD" w:rsidP="00F3728E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14:paraId="759F516C" w14:textId="77777777" w:rsidTr="007924BF">
        <w:tc>
          <w:tcPr>
            <w:tcW w:w="9000" w:type="dxa"/>
          </w:tcPr>
          <w:p w14:paraId="65E9784B" w14:textId="77777777" w:rsidR="007924BF" w:rsidRDefault="007924BF" w:rsidP="007924BF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Grant (</w:t>
            </w:r>
            <w:proofErr w:type="spellStart"/>
            <w:r w:rsidRPr="007924BF">
              <w:rPr>
                <w:rFonts w:ascii="Arial" w:hAnsi="Arial" w:cs="Arial"/>
                <w:b/>
              </w:rPr>
              <w:t>Burkhalter</w:t>
            </w:r>
            <w:proofErr w:type="spellEnd"/>
            <w:r w:rsidRPr="007924BF">
              <w:rPr>
                <w:rFonts w:ascii="Arial" w:hAnsi="Arial" w:cs="Arial"/>
                <w:b/>
              </w:rPr>
              <w:t>, Bell-Krotoski, or Founder’s):</w:t>
            </w:r>
          </w:p>
          <w:p w14:paraId="48B8D3BA" w14:textId="77777777"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14:paraId="2E790A55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7C0387AE" w14:textId="77777777" w:rsidR="007924BF" w:rsidRPr="007924BF" w:rsidRDefault="007924BF" w:rsidP="00BE25DD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Principal Investigator Information</w:t>
            </w:r>
          </w:p>
        </w:tc>
      </w:tr>
      <w:tr w:rsidR="007924BF" w:rsidRPr="00C66229" w14:paraId="620E175E" w14:textId="77777777" w:rsidTr="007924BF">
        <w:tc>
          <w:tcPr>
            <w:tcW w:w="9000" w:type="dxa"/>
          </w:tcPr>
          <w:p w14:paraId="748E3CE9" w14:textId="77777777"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and credentials</w:t>
            </w:r>
            <w:r w:rsidRPr="00C66229">
              <w:rPr>
                <w:rFonts w:ascii="Arial" w:hAnsi="Arial" w:cs="Arial"/>
              </w:rPr>
              <w:t xml:space="preserve">: </w:t>
            </w:r>
          </w:p>
          <w:p w14:paraId="0FC3B547" w14:textId="77777777"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14:paraId="58B4DA83" w14:textId="77777777" w:rsidTr="007924BF">
        <w:tc>
          <w:tcPr>
            <w:tcW w:w="9000" w:type="dxa"/>
          </w:tcPr>
          <w:p w14:paraId="51A3624A" w14:textId="77777777"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Contact information (mail, email, phone, fax)</w:t>
            </w:r>
            <w:r>
              <w:rPr>
                <w:rFonts w:ascii="Arial" w:hAnsi="Arial" w:cs="Arial"/>
              </w:rPr>
              <w:t>:</w:t>
            </w:r>
          </w:p>
          <w:p w14:paraId="03FE955E" w14:textId="77777777"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1D55F602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2D2FC99A" w14:textId="77777777"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Institut</w:t>
            </w:r>
            <w:r>
              <w:rPr>
                <w:rFonts w:ascii="Arial" w:hAnsi="Arial" w:cs="Arial"/>
                <w:b/>
              </w:rPr>
              <w:t>ional Information</w:t>
            </w:r>
          </w:p>
        </w:tc>
      </w:tr>
      <w:tr w:rsidR="007924BF" w:rsidRPr="00C66229" w14:paraId="24047A3F" w14:textId="77777777" w:rsidTr="007924BF">
        <w:tc>
          <w:tcPr>
            <w:tcW w:w="9000" w:type="dxa"/>
          </w:tcPr>
          <w:p w14:paraId="05CB7522" w14:textId="77777777"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institution (name and address):</w:t>
            </w:r>
          </w:p>
          <w:p w14:paraId="69595AFD" w14:textId="77777777"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14:paraId="59645484" w14:textId="77777777" w:rsidTr="007924BF">
        <w:tc>
          <w:tcPr>
            <w:tcW w:w="9000" w:type="dxa"/>
          </w:tcPr>
          <w:p w14:paraId="5AD290A9" w14:textId="77777777"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organization (public or private):</w:t>
            </w:r>
          </w:p>
          <w:p w14:paraId="5B049210" w14:textId="77777777" w:rsidR="00BE25DD" w:rsidRPr="00C66229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66565D48" w14:textId="77777777" w:rsidTr="007924BF">
        <w:tc>
          <w:tcPr>
            <w:tcW w:w="9000" w:type="dxa"/>
          </w:tcPr>
          <w:p w14:paraId="790B2A96" w14:textId="77777777" w:rsidR="00BE25DD" w:rsidRPr="00C66229" w:rsidRDefault="00BE25DD" w:rsidP="00BE25DD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Administrative official </w:t>
            </w:r>
            <w:r>
              <w:rPr>
                <w:rFonts w:ascii="Arial" w:hAnsi="Arial" w:cs="Arial"/>
              </w:rPr>
              <w:t>to be notified if award is made (n</w:t>
            </w:r>
            <w:r w:rsidRPr="00C66229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 xml:space="preserve"> and contact information)</w:t>
            </w:r>
            <w:r w:rsidRPr="00C66229">
              <w:rPr>
                <w:rFonts w:ascii="Arial" w:hAnsi="Arial" w:cs="Arial"/>
              </w:rPr>
              <w:t>:</w:t>
            </w:r>
          </w:p>
          <w:p w14:paraId="3C6DA624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558B9169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7792605A" w14:textId="77777777" w:rsidTr="007924BF">
        <w:tc>
          <w:tcPr>
            <w:tcW w:w="9000" w:type="dxa"/>
          </w:tcPr>
          <w:p w14:paraId="1A4581D4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Will human subjects be included</w:t>
            </w:r>
            <w:r w:rsidR="001E36A7">
              <w:rPr>
                <w:rFonts w:ascii="Arial" w:hAnsi="Arial" w:cs="Arial"/>
                <w:b/>
              </w:rPr>
              <w:t xml:space="preserve"> (Yes/No)</w:t>
            </w:r>
            <w:r w:rsidRPr="00BE25DD">
              <w:rPr>
                <w:rFonts w:ascii="Arial" w:hAnsi="Arial" w:cs="Arial"/>
                <w:b/>
              </w:rPr>
              <w:t>?</w:t>
            </w:r>
          </w:p>
        </w:tc>
      </w:tr>
      <w:tr w:rsidR="00BE25DD" w:rsidRPr="00C66229" w14:paraId="3BE9A455" w14:textId="77777777" w:rsidTr="007924BF">
        <w:tc>
          <w:tcPr>
            <w:tcW w:w="9000" w:type="dxa"/>
          </w:tcPr>
          <w:p w14:paraId="458761B1" w14:textId="34F2AA98" w:rsidR="00BE25DD" w:rsidRDefault="00F3728E" w:rsidP="00BE2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Proof of Institutional Review B</w:t>
            </w:r>
            <w:r w:rsidR="00BE25DD" w:rsidRPr="00BE25DD">
              <w:rPr>
                <w:rFonts w:ascii="Arial" w:hAnsi="Arial" w:cs="Arial"/>
                <w:b/>
              </w:rPr>
              <w:t>oard approval status (</w:t>
            </w:r>
            <w:r w:rsidR="002D4ABE">
              <w:rPr>
                <w:rFonts w:ascii="Arial" w:hAnsi="Arial" w:cs="Arial"/>
                <w:b/>
              </w:rPr>
              <w:t>IRB approval is required for this review cycle</w:t>
            </w:r>
            <w:r w:rsidR="00BE25DD">
              <w:rPr>
                <w:rFonts w:ascii="Arial" w:hAnsi="Arial" w:cs="Arial"/>
                <w:b/>
              </w:rPr>
              <w:t>):</w:t>
            </w:r>
          </w:p>
          <w:p w14:paraId="75BBAD06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2AF84319" w14:textId="77777777" w:rsidTr="007924BF">
        <w:tc>
          <w:tcPr>
            <w:tcW w:w="9000" w:type="dxa"/>
          </w:tcPr>
          <w:p w14:paraId="0D52331D" w14:textId="77777777" w:rsid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Prior funding for th</w:t>
            </w:r>
            <w:r>
              <w:rPr>
                <w:rFonts w:ascii="Arial" w:hAnsi="Arial" w:cs="Arial"/>
                <w:b/>
              </w:rPr>
              <w:t xml:space="preserve">e project (include source, </w:t>
            </w:r>
            <w:r w:rsidRPr="00BE25DD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>, and dates</w:t>
            </w:r>
            <w:r w:rsidRPr="00BE25DD">
              <w:rPr>
                <w:rFonts w:ascii="Arial" w:hAnsi="Arial" w:cs="Arial"/>
                <w:b/>
              </w:rPr>
              <w:t>):</w:t>
            </w:r>
          </w:p>
          <w:p w14:paraId="257F9808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68F7703E" w14:textId="77777777" w:rsidTr="007924BF">
        <w:tc>
          <w:tcPr>
            <w:tcW w:w="9000" w:type="dxa"/>
          </w:tcPr>
          <w:p w14:paraId="1132E7E8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start date:</w:t>
            </w:r>
          </w:p>
        </w:tc>
      </w:tr>
      <w:tr w:rsidR="00BE25DD" w:rsidRPr="00C66229" w14:paraId="663AC583" w14:textId="77777777" w:rsidTr="007924BF">
        <w:tc>
          <w:tcPr>
            <w:tcW w:w="9000" w:type="dxa"/>
          </w:tcPr>
          <w:p w14:paraId="7799E6DE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completion date:</w:t>
            </w:r>
          </w:p>
        </w:tc>
      </w:tr>
      <w:tr w:rsidR="00BE25DD" w:rsidRPr="00C66229" w14:paraId="6D624B5E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77B81DF6" w14:textId="77777777"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</w:tr>
      <w:tr w:rsidR="00BE25DD" w:rsidRPr="00C66229" w14:paraId="5866B0B5" w14:textId="77777777" w:rsidTr="007924BF">
        <w:tc>
          <w:tcPr>
            <w:tcW w:w="9000" w:type="dxa"/>
          </w:tcPr>
          <w:p w14:paraId="6EF24FA7" w14:textId="77777777"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Applicant:</w:t>
            </w:r>
          </w:p>
          <w:p w14:paraId="60E6B945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0E5E72CC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49537657" w14:textId="77777777" w:rsidTr="007924BF">
        <w:tc>
          <w:tcPr>
            <w:tcW w:w="9000" w:type="dxa"/>
          </w:tcPr>
          <w:p w14:paraId="7695FD39" w14:textId="77777777"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official:</w:t>
            </w:r>
          </w:p>
          <w:p w14:paraId="73205C01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3B768C92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4DFBA0C5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</w:tbl>
    <w:p w14:paraId="21EFBA1B" w14:textId="77777777" w:rsidR="00FC21EA" w:rsidRDefault="00FC21EA" w:rsidP="00C46721">
      <w:pPr>
        <w:rPr>
          <w:rFonts w:ascii="Arial" w:hAnsi="Arial" w:cs="Arial"/>
          <w:b/>
          <w:u w:val="single"/>
        </w:rPr>
      </w:pPr>
    </w:p>
    <w:p w14:paraId="04C350C4" w14:textId="77777777" w:rsidR="00FC21EA" w:rsidRDefault="00FC21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3FE1019" w14:textId="77777777" w:rsidR="00F938A1" w:rsidRDefault="00F938A1" w:rsidP="00C46721">
      <w:pPr>
        <w:rPr>
          <w:rFonts w:ascii="Arial" w:hAnsi="Arial" w:cs="Arial"/>
          <w:b/>
          <w:u w:val="single"/>
        </w:rPr>
        <w:sectPr w:rsidR="00F938A1" w:rsidSect="006321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C5EF4" w14:textId="77777777" w:rsidR="00F711C2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B. </w:t>
      </w:r>
      <w:r w:rsidR="002E7437">
        <w:rPr>
          <w:rFonts w:ascii="Arial" w:hAnsi="Arial" w:cs="Arial"/>
          <w:b/>
          <w:u w:val="single"/>
        </w:rPr>
        <w:t>Measurement F</w:t>
      </w:r>
      <w:r w:rsidR="00F711C2">
        <w:rPr>
          <w:rFonts w:ascii="Arial" w:hAnsi="Arial" w:cs="Arial"/>
          <w:b/>
          <w:u w:val="single"/>
        </w:rPr>
        <w:t>orm</w:t>
      </w:r>
    </w:p>
    <w:p w14:paraId="5993A89B" w14:textId="77777777" w:rsidR="00C33CA5" w:rsidRDefault="00C33CA5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556"/>
        <w:gridCol w:w="3299"/>
        <w:gridCol w:w="4140"/>
        <w:gridCol w:w="4050"/>
      </w:tblGrid>
      <w:tr w:rsidR="00C33CA5" w14:paraId="284D32C0" w14:textId="77777777" w:rsidTr="00F938A1">
        <w:tc>
          <w:tcPr>
            <w:tcW w:w="1556" w:type="dxa"/>
          </w:tcPr>
          <w:p w14:paraId="10B826B7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Outcome measure</w:t>
            </w:r>
          </w:p>
        </w:tc>
        <w:tc>
          <w:tcPr>
            <w:tcW w:w="3299" w:type="dxa"/>
          </w:tcPr>
          <w:p w14:paraId="03B1FD3F" w14:textId="77777777" w:rsidR="00C33CA5" w:rsidRPr="00C33CA5" w:rsidRDefault="00C33CA5" w:rsidP="00C33CA5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>Reliability values, population</w:t>
            </w:r>
            <w:r>
              <w:rPr>
                <w:rFonts w:ascii="Arial" w:hAnsi="Arial" w:cs="Arial"/>
              </w:rPr>
              <w:t xml:space="preserve"> studied</w:t>
            </w:r>
            <w:r w:rsidRPr="00C33CA5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complete </w:t>
            </w:r>
            <w:r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140" w:type="dxa"/>
          </w:tcPr>
          <w:p w14:paraId="5E4D074B" w14:textId="77777777" w:rsidR="00C33CA5" w:rsidRPr="00C33CA5" w:rsidRDefault="00C33CA5" w:rsidP="00C46721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 xml:space="preserve">Validity values, population, gold standard </w:t>
            </w:r>
            <w:r>
              <w:rPr>
                <w:rFonts w:ascii="Arial" w:hAnsi="Arial" w:cs="Arial"/>
              </w:rPr>
              <w:t xml:space="preserve">used </w:t>
            </w:r>
            <w:r w:rsidRPr="00C33CA5">
              <w:rPr>
                <w:rFonts w:ascii="Arial" w:hAnsi="Arial" w:cs="Arial"/>
              </w:rPr>
              <w:t>for comparison</w:t>
            </w:r>
            <w:r>
              <w:rPr>
                <w:rFonts w:ascii="Arial" w:hAnsi="Arial" w:cs="Arial"/>
              </w:rPr>
              <w:t>,</w:t>
            </w:r>
            <w:r w:rsidRPr="00C33CA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complete </w:t>
            </w:r>
            <w:r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050" w:type="dxa"/>
          </w:tcPr>
          <w:p w14:paraId="4C1DA4EF" w14:textId="77777777" w:rsidR="00C33CA5" w:rsidRPr="00C33CA5" w:rsidRDefault="00C33CA5" w:rsidP="00C46721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>Minimal detectable change or minimal clinical important difference</w:t>
            </w:r>
            <w:r>
              <w:rPr>
                <w:rFonts w:ascii="Arial" w:hAnsi="Arial" w:cs="Arial"/>
              </w:rPr>
              <w:t xml:space="preserve"> values, and complete reference</w:t>
            </w:r>
          </w:p>
        </w:tc>
      </w:tr>
      <w:tr w:rsidR="00C33CA5" w14:paraId="30EC4244" w14:textId="77777777" w:rsidTr="00F938A1">
        <w:tc>
          <w:tcPr>
            <w:tcW w:w="1556" w:type="dxa"/>
          </w:tcPr>
          <w:p w14:paraId="34A0C5FE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16D87DBD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0A5C74AF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17F519D2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33CA5" w14:paraId="07225E5A" w14:textId="77777777" w:rsidTr="00F938A1">
        <w:tc>
          <w:tcPr>
            <w:tcW w:w="1556" w:type="dxa"/>
          </w:tcPr>
          <w:p w14:paraId="72B6EE49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6EE06093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30E5E38F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7E57BE09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14:paraId="158E2860" w14:textId="77777777" w:rsidTr="00F938A1">
        <w:tc>
          <w:tcPr>
            <w:tcW w:w="1556" w:type="dxa"/>
          </w:tcPr>
          <w:p w14:paraId="4C8A5891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7274A384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7FB1EDEB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68015105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14:paraId="10AD1A70" w14:textId="77777777" w:rsidTr="00F938A1">
        <w:tc>
          <w:tcPr>
            <w:tcW w:w="1556" w:type="dxa"/>
          </w:tcPr>
          <w:p w14:paraId="09AFB283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345FF194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5FC39820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6DAFE9E6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14:paraId="7837F281" w14:textId="77777777" w:rsidTr="00F938A1">
        <w:tc>
          <w:tcPr>
            <w:tcW w:w="1556" w:type="dxa"/>
          </w:tcPr>
          <w:p w14:paraId="5BDBF428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20328896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4DAEA51A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4000C2A4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55F3268" w14:textId="77777777" w:rsidR="00C33CA5" w:rsidRPr="00C33CA5" w:rsidRDefault="00C33CA5" w:rsidP="00C46721">
      <w:pPr>
        <w:rPr>
          <w:rFonts w:ascii="Arial" w:hAnsi="Arial" w:cs="Arial"/>
          <w:i/>
        </w:rPr>
      </w:pPr>
      <w:r w:rsidRPr="00C33CA5">
        <w:rPr>
          <w:rFonts w:ascii="Arial" w:hAnsi="Arial" w:cs="Arial"/>
          <w:i/>
        </w:rPr>
        <w:t>Add rows as needed</w:t>
      </w:r>
    </w:p>
    <w:p w14:paraId="001D76DC" w14:textId="77777777" w:rsidR="00F711C2" w:rsidRDefault="00F711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5657672" w14:textId="77777777" w:rsidR="007924BF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C. </w:t>
      </w:r>
      <w:r w:rsidR="00375CDA">
        <w:rPr>
          <w:rFonts w:ascii="Arial" w:hAnsi="Arial" w:cs="Arial"/>
          <w:b/>
          <w:u w:val="single"/>
        </w:rPr>
        <w:t>Personnel</w:t>
      </w:r>
      <w:r>
        <w:rPr>
          <w:rFonts w:ascii="Arial" w:hAnsi="Arial" w:cs="Arial"/>
          <w:b/>
          <w:u w:val="single"/>
        </w:rPr>
        <w:t xml:space="preserve"> Summary Page</w:t>
      </w:r>
    </w:p>
    <w:p w14:paraId="207DA073" w14:textId="77777777" w:rsidR="00C33CA5" w:rsidRDefault="00C33CA5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167"/>
        <w:gridCol w:w="3858"/>
        <w:gridCol w:w="4590"/>
        <w:gridCol w:w="2430"/>
      </w:tblGrid>
      <w:tr w:rsidR="00F938A1" w:rsidRPr="00C66229" w14:paraId="63406261" w14:textId="77777777" w:rsidTr="00F938A1">
        <w:tc>
          <w:tcPr>
            <w:tcW w:w="13045" w:type="dxa"/>
            <w:gridSpan w:val="4"/>
          </w:tcPr>
          <w:p w14:paraId="0E8123FF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Descriptive title:</w:t>
            </w:r>
          </w:p>
          <w:p w14:paraId="0B4EB47C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</w:p>
          <w:p w14:paraId="656EB5C6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</w:p>
        </w:tc>
      </w:tr>
      <w:tr w:rsidR="00F938A1" w:rsidRPr="00C66229" w14:paraId="469F08B9" w14:textId="77777777" w:rsidTr="00F938A1">
        <w:tc>
          <w:tcPr>
            <w:tcW w:w="2167" w:type="dxa"/>
          </w:tcPr>
          <w:p w14:paraId="380B058C" w14:textId="77777777"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3858" w:type="dxa"/>
          </w:tcPr>
          <w:p w14:paraId="19E08B54" w14:textId="77777777"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90" w:type="dxa"/>
          </w:tcPr>
          <w:p w14:paraId="564DC339" w14:textId="77777777" w:rsidR="00F938A1" w:rsidRPr="00C66229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430" w:type="dxa"/>
          </w:tcPr>
          <w:p w14:paraId="004733E8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ASHT Membership (Yes/No)</w:t>
            </w:r>
          </w:p>
        </w:tc>
      </w:tr>
      <w:tr w:rsidR="00F938A1" w:rsidRPr="00C66229" w14:paraId="01DD3019" w14:textId="77777777" w:rsidTr="00F938A1">
        <w:tc>
          <w:tcPr>
            <w:tcW w:w="2167" w:type="dxa"/>
          </w:tcPr>
          <w:p w14:paraId="5E1E78F3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Principal 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5212DF0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9035787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041A82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12A961B7" w14:textId="77777777" w:rsidTr="00F938A1">
        <w:tc>
          <w:tcPr>
            <w:tcW w:w="2167" w:type="dxa"/>
          </w:tcPr>
          <w:p w14:paraId="1D8AE49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746FF62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642443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73F4E3E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56E89B40" w14:textId="77777777" w:rsidTr="00F938A1">
        <w:tc>
          <w:tcPr>
            <w:tcW w:w="2167" w:type="dxa"/>
          </w:tcPr>
          <w:p w14:paraId="07165E02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002132DF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4A934B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A57D73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60C8321C" w14:textId="77777777" w:rsidTr="00F938A1">
        <w:tc>
          <w:tcPr>
            <w:tcW w:w="2167" w:type="dxa"/>
          </w:tcPr>
          <w:p w14:paraId="3498C7BC" w14:textId="77777777" w:rsidR="00F938A1" w:rsidRPr="002E7437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643336D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BCB8AC8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A97E8B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37D8AA71" w14:textId="77777777" w:rsidTr="00F938A1">
        <w:tc>
          <w:tcPr>
            <w:tcW w:w="2167" w:type="dxa"/>
          </w:tcPr>
          <w:p w14:paraId="7B3756C0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15080A40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07DEE8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A346A24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3196C63F" w14:textId="77777777" w:rsidTr="00F938A1">
        <w:tc>
          <w:tcPr>
            <w:tcW w:w="2167" w:type="dxa"/>
          </w:tcPr>
          <w:p w14:paraId="0E0F6FD8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01426D3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C639B5C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44BF8D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7417980C" w14:textId="77777777" w:rsidTr="00F938A1">
        <w:tc>
          <w:tcPr>
            <w:tcW w:w="2167" w:type="dxa"/>
          </w:tcPr>
          <w:p w14:paraId="00402CD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3903FDCE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92CA44C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0A7E560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43141871" w14:textId="77777777" w:rsidTr="00F938A1">
        <w:tc>
          <w:tcPr>
            <w:tcW w:w="2167" w:type="dxa"/>
          </w:tcPr>
          <w:p w14:paraId="4830EE15" w14:textId="77777777" w:rsidR="00F938A1" w:rsidRDefault="00F938A1" w:rsidP="00F3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lines as needed</w:t>
            </w:r>
          </w:p>
          <w:p w14:paraId="182A80DC" w14:textId="77777777" w:rsidR="00F938A1" w:rsidRDefault="00F938A1" w:rsidP="00F3728E">
            <w:pPr>
              <w:rPr>
                <w:rFonts w:ascii="Arial" w:hAnsi="Arial" w:cs="Arial"/>
              </w:rPr>
            </w:pPr>
          </w:p>
          <w:p w14:paraId="319E3A9C" w14:textId="77777777" w:rsidR="00F938A1" w:rsidRDefault="00F938A1" w:rsidP="00F3728E">
            <w:pPr>
              <w:rPr>
                <w:rFonts w:ascii="Arial" w:hAnsi="Arial" w:cs="Arial"/>
              </w:rPr>
            </w:pPr>
          </w:p>
          <w:p w14:paraId="1E3B3F7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</w:tcPr>
          <w:p w14:paraId="61FEE5C3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AC15DC2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7368EE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</w:tbl>
    <w:p w14:paraId="74FA848F" w14:textId="77777777" w:rsidR="00375CDA" w:rsidRDefault="00375CDA" w:rsidP="00C46721">
      <w:pPr>
        <w:rPr>
          <w:rFonts w:ascii="Arial" w:hAnsi="Arial" w:cs="Arial"/>
          <w:b/>
          <w:u w:val="single"/>
        </w:rPr>
      </w:pPr>
    </w:p>
    <w:p w14:paraId="49BC562A" w14:textId="77777777" w:rsidR="002E7437" w:rsidRDefault="002E74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942589B" w14:textId="77777777" w:rsidR="00F938A1" w:rsidRDefault="00F938A1">
      <w:pPr>
        <w:rPr>
          <w:rFonts w:ascii="Arial" w:hAnsi="Arial" w:cs="Arial"/>
          <w:b/>
          <w:u w:val="single"/>
        </w:rPr>
        <w:sectPr w:rsidR="00F938A1" w:rsidSect="00F938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14E19DC" w14:textId="77777777" w:rsidR="00F938A1" w:rsidRDefault="00F938A1">
      <w:pPr>
        <w:rPr>
          <w:rFonts w:ascii="Arial" w:hAnsi="Arial" w:cs="Arial"/>
          <w:b/>
          <w:u w:val="single"/>
        </w:rPr>
      </w:pPr>
    </w:p>
    <w:p w14:paraId="0C42E7D0" w14:textId="77777777" w:rsidR="00375CDA" w:rsidRDefault="00C33C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 D. </w:t>
      </w:r>
      <w:r w:rsidR="00375CDA">
        <w:rPr>
          <w:rFonts w:ascii="Arial" w:hAnsi="Arial" w:cs="Arial"/>
          <w:b/>
          <w:u w:val="single"/>
        </w:rPr>
        <w:t>Biographical sketch (Provide one for the primary investigator and each co-investigator or key personnel)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1762"/>
        <w:gridCol w:w="2321"/>
        <w:gridCol w:w="2333"/>
      </w:tblGrid>
      <w:tr w:rsidR="00375CDA" w:rsidRPr="00C66229" w14:paraId="5D107D72" w14:textId="77777777" w:rsidTr="00F3728E">
        <w:tc>
          <w:tcPr>
            <w:tcW w:w="9350" w:type="dxa"/>
            <w:gridSpan w:val="4"/>
          </w:tcPr>
          <w:p w14:paraId="7DC3D6B3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6C79CFEE" w14:textId="77777777" w:rsidTr="00F3728E">
        <w:tc>
          <w:tcPr>
            <w:tcW w:w="9350" w:type="dxa"/>
            <w:gridSpan w:val="4"/>
          </w:tcPr>
          <w:p w14:paraId="5CA97852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3F97D3BB" w14:textId="77777777" w:rsidTr="00375CDA">
        <w:tc>
          <w:tcPr>
            <w:tcW w:w="9350" w:type="dxa"/>
            <w:gridSpan w:val="4"/>
          </w:tcPr>
          <w:p w14:paraId="182ADE1E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Current country of residence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795EAB06" w14:textId="77777777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EA27491" w14:textId="77777777"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Education</w:t>
            </w:r>
          </w:p>
        </w:tc>
      </w:tr>
      <w:tr w:rsidR="00375CDA" w:rsidRPr="00C66229" w14:paraId="55F74C74" w14:textId="77777777" w:rsidTr="00375CDA">
        <w:tc>
          <w:tcPr>
            <w:tcW w:w="2934" w:type="dxa"/>
          </w:tcPr>
          <w:p w14:paraId="3FD408E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Institution and location</w:t>
            </w:r>
          </w:p>
        </w:tc>
        <w:tc>
          <w:tcPr>
            <w:tcW w:w="1762" w:type="dxa"/>
          </w:tcPr>
          <w:p w14:paraId="44666C5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Degree</w:t>
            </w:r>
          </w:p>
        </w:tc>
        <w:tc>
          <w:tcPr>
            <w:tcW w:w="2321" w:type="dxa"/>
          </w:tcPr>
          <w:p w14:paraId="2857516C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MM/YY</w:t>
            </w:r>
          </w:p>
        </w:tc>
        <w:tc>
          <w:tcPr>
            <w:tcW w:w="2333" w:type="dxa"/>
          </w:tcPr>
          <w:p w14:paraId="38DB73D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study</w:t>
            </w:r>
          </w:p>
        </w:tc>
      </w:tr>
      <w:tr w:rsidR="00375CDA" w:rsidRPr="00C66229" w14:paraId="18A17B78" w14:textId="77777777" w:rsidTr="00375CDA">
        <w:tc>
          <w:tcPr>
            <w:tcW w:w="2934" w:type="dxa"/>
          </w:tcPr>
          <w:p w14:paraId="0B3CE013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96CFBE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5081C2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32C616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12D41595" w14:textId="77777777" w:rsidTr="00375CDA">
        <w:tc>
          <w:tcPr>
            <w:tcW w:w="2934" w:type="dxa"/>
          </w:tcPr>
          <w:p w14:paraId="060A7646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A68207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67B14DB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7FE5373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21A1F106" w14:textId="77777777" w:rsidTr="00375CDA">
        <w:tc>
          <w:tcPr>
            <w:tcW w:w="2934" w:type="dxa"/>
          </w:tcPr>
          <w:p w14:paraId="6D4CAE7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1CD49E5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B98A10C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9670E7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3389FD84" w14:textId="77777777" w:rsidTr="00375CDA">
        <w:tc>
          <w:tcPr>
            <w:tcW w:w="2934" w:type="dxa"/>
          </w:tcPr>
          <w:p w14:paraId="5CA8433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E26FB6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888871F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8B49A23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4D49DD17" w14:textId="77777777" w:rsidTr="00375CDA">
        <w:tc>
          <w:tcPr>
            <w:tcW w:w="9350" w:type="dxa"/>
            <w:gridSpan w:val="4"/>
          </w:tcPr>
          <w:p w14:paraId="4FCF91C3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Licensure (jurisdiction and expiration date):</w:t>
            </w:r>
          </w:p>
          <w:p w14:paraId="6917B363" w14:textId="77777777" w:rsidR="00375CDA" w:rsidRPr="00375CDA" w:rsidRDefault="00375CDA" w:rsidP="00375CDA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14:paraId="588CD53C" w14:textId="77777777" w:rsidTr="00375CDA">
        <w:tc>
          <w:tcPr>
            <w:tcW w:w="9350" w:type="dxa"/>
            <w:gridSpan w:val="4"/>
          </w:tcPr>
          <w:p w14:paraId="25B3AC6D" w14:textId="77777777" w:rsidR="00375CDA" w:rsidRPr="00375CDA" w:rsidRDefault="00375CDA" w:rsidP="00375CDA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Specialist certifications (type and expiration date)</w:t>
            </w:r>
          </w:p>
          <w:p w14:paraId="78EA88BE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14:paraId="1EFFE6C8" w14:textId="77777777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14:paraId="2DDD5483" w14:textId="77777777"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Professional experience (work and professional service)</w:t>
            </w:r>
          </w:p>
        </w:tc>
      </w:tr>
      <w:tr w:rsidR="00375CDA" w:rsidRPr="00C66229" w14:paraId="0F4839A0" w14:textId="77777777" w:rsidTr="00375CDA">
        <w:tc>
          <w:tcPr>
            <w:tcW w:w="2934" w:type="dxa"/>
          </w:tcPr>
          <w:p w14:paraId="5A453B2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Practice/ Institution location</w:t>
            </w:r>
            <w:r>
              <w:rPr>
                <w:rFonts w:ascii="Arial" w:hAnsi="Arial" w:cs="Arial"/>
              </w:rPr>
              <w:t xml:space="preserve"> (most recent first)</w:t>
            </w:r>
          </w:p>
        </w:tc>
        <w:tc>
          <w:tcPr>
            <w:tcW w:w="1762" w:type="dxa"/>
          </w:tcPr>
          <w:p w14:paraId="2CFC3A3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2321" w:type="dxa"/>
          </w:tcPr>
          <w:p w14:paraId="6352160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Years</w:t>
            </w:r>
          </w:p>
        </w:tc>
        <w:tc>
          <w:tcPr>
            <w:tcW w:w="2333" w:type="dxa"/>
          </w:tcPr>
          <w:p w14:paraId="5F24511A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practice</w:t>
            </w:r>
          </w:p>
        </w:tc>
      </w:tr>
      <w:tr w:rsidR="00375CDA" w:rsidRPr="00C66229" w14:paraId="7D6B15EE" w14:textId="77777777" w:rsidTr="00375CDA">
        <w:tc>
          <w:tcPr>
            <w:tcW w:w="2934" w:type="dxa"/>
          </w:tcPr>
          <w:p w14:paraId="60D7672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29DD7BA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3C69E51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58794FA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629EF312" w14:textId="77777777" w:rsidTr="00375CDA">
        <w:tc>
          <w:tcPr>
            <w:tcW w:w="2934" w:type="dxa"/>
          </w:tcPr>
          <w:p w14:paraId="103546DF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6EC92C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CC7DE3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AA4E2D6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3848FE0E" w14:textId="77777777" w:rsidTr="00375CDA">
        <w:tc>
          <w:tcPr>
            <w:tcW w:w="2934" w:type="dxa"/>
          </w:tcPr>
          <w:p w14:paraId="06DFF6C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09C4D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66D25D6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F57043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4316236F" w14:textId="77777777" w:rsidTr="00375CDA">
        <w:tc>
          <w:tcPr>
            <w:tcW w:w="2934" w:type="dxa"/>
          </w:tcPr>
          <w:p w14:paraId="63473DA5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Add lines as needed</w:t>
            </w:r>
          </w:p>
        </w:tc>
        <w:tc>
          <w:tcPr>
            <w:tcW w:w="1762" w:type="dxa"/>
          </w:tcPr>
          <w:p w14:paraId="3F14C59F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AEE471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2293D01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7B83EC78" w14:textId="77777777" w:rsidTr="00375CDA">
        <w:tc>
          <w:tcPr>
            <w:tcW w:w="9350" w:type="dxa"/>
            <w:gridSpan w:val="4"/>
          </w:tcPr>
          <w:p w14:paraId="2DBB0A39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Peer-reviewed publications:</w:t>
            </w:r>
          </w:p>
        </w:tc>
      </w:tr>
      <w:tr w:rsidR="00375CDA" w:rsidRPr="00C66229" w14:paraId="000F1B00" w14:textId="77777777" w:rsidTr="00375CDA">
        <w:tc>
          <w:tcPr>
            <w:tcW w:w="9350" w:type="dxa"/>
            <w:gridSpan w:val="4"/>
          </w:tcPr>
          <w:p w14:paraId="0F13A78A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 reviewed presentations:</w:t>
            </w:r>
          </w:p>
        </w:tc>
      </w:tr>
      <w:tr w:rsidR="00375CDA" w:rsidRPr="00C66229" w14:paraId="27280A5E" w14:textId="77777777" w:rsidTr="00375CDA">
        <w:tc>
          <w:tcPr>
            <w:tcW w:w="9350" w:type="dxa"/>
            <w:gridSpan w:val="4"/>
          </w:tcPr>
          <w:p w14:paraId="5E8B7583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Current research support:</w:t>
            </w:r>
          </w:p>
        </w:tc>
      </w:tr>
      <w:tr w:rsidR="00375CDA" w:rsidRPr="00C66229" w14:paraId="36DD0D5E" w14:textId="77777777" w:rsidTr="00375CDA">
        <w:tc>
          <w:tcPr>
            <w:tcW w:w="9350" w:type="dxa"/>
            <w:gridSpan w:val="4"/>
          </w:tcPr>
          <w:p w14:paraId="46228F37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Completed research support:</w:t>
            </w:r>
          </w:p>
        </w:tc>
      </w:tr>
      <w:tr w:rsidR="00375CDA" w:rsidRPr="00C66229" w14:paraId="6C672609" w14:textId="77777777" w:rsidTr="00375CDA">
        <w:tc>
          <w:tcPr>
            <w:tcW w:w="9350" w:type="dxa"/>
            <w:gridSpan w:val="4"/>
          </w:tcPr>
          <w:p w14:paraId="5956A790" w14:textId="79A45DF2" w:rsidR="002809CE" w:rsidRPr="002809CE" w:rsidRDefault="00375CDA" w:rsidP="002809C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Pertinent continuing education:</w:t>
            </w:r>
          </w:p>
        </w:tc>
      </w:tr>
    </w:tbl>
    <w:p w14:paraId="4C2B2898" w14:textId="77777777" w:rsidR="00FC4D89" w:rsidRDefault="00FC4D89">
      <w:pPr>
        <w:rPr>
          <w:rFonts w:ascii="Arial" w:hAnsi="Arial" w:cs="Arial"/>
          <w:b/>
          <w:u w:val="single"/>
        </w:rPr>
      </w:pPr>
    </w:p>
    <w:sectPr w:rsidR="00FC4D89" w:rsidSect="00F9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3DCE4" w14:textId="77777777" w:rsidR="00AD0436" w:rsidRDefault="00AD0436" w:rsidP="006506F8">
      <w:pPr>
        <w:spacing w:after="0" w:line="240" w:lineRule="auto"/>
      </w:pPr>
      <w:r>
        <w:separator/>
      </w:r>
    </w:p>
  </w:endnote>
  <w:endnote w:type="continuationSeparator" w:id="0">
    <w:p w14:paraId="71FC7C7D" w14:textId="77777777" w:rsidR="00AD0436" w:rsidRDefault="00AD0436" w:rsidP="0065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A954" w14:textId="77777777" w:rsidR="00A6588A" w:rsidRDefault="00A6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B0D44" w14:textId="01E36AD9" w:rsidR="00F3728E" w:rsidRPr="00FC4D89" w:rsidRDefault="00F3728E" w:rsidP="00FC4D89">
    <w:pPr>
      <w:pStyle w:val="Footer"/>
      <w:jc w:val="right"/>
      <w:rPr>
        <w:rFonts w:ascii="Arial" w:hAnsi="Arial" w:cs="Arial"/>
        <w:i/>
        <w:sz w:val="20"/>
        <w:szCs w:val="20"/>
      </w:rPr>
    </w:pPr>
    <w:r w:rsidRPr="00FC4D89">
      <w:rPr>
        <w:rFonts w:ascii="Arial" w:hAnsi="Arial" w:cs="Arial"/>
        <w:i/>
        <w:sz w:val="20"/>
        <w:szCs w:val="20"/>
      </w:rPr>
      <w:t xml:space="preserve">Updated </w:t>
    </w:r>
    <w:r w:rsidR="00A6588A">
      <w:rPr>
        <w:rFonts w:ascii="Arial" w:hAnsi="Arial" w:cs="Arial"/>
        <w:i/>
        <w:sz w:val="20"/>
        <w:szCs w:val="20"/>
      </w:rPr>
      <w:t>October 3,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3E85" w14:textId="77777777" w:rsidR="00A6588A" w:rsidRDefault="00A6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D2F38" w14:textId="77777777" w:rsidR="00AD0436" w:rsidRDefault="00AD0436" w:rsidP="006506F8">
      <w:pPr>
        <w:spacing w:after="0" w:line="240" w:lineRule="auto"/>
      </w:pPr>
      <w:r>
        <w:separator/>
      </w:r>
    </w:p>
  </w:footnote>
  <w:footnote w:type="continuationSeparator" w:id="0">
    <w:p w14:paraId="4E00D06A" w14:textId="77777777" w:rsidR="00AD0436" w:rsidRDefault="00AD0436" w:rsidP="0065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725A1" w14:textId="77777777" w:rsidR="00A6588A" w:rsidRDefault="00A6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1D239" w14:textId="77777777" w:rsidR="00A6588A" w:rsidRDefault="00A6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60794" w14:textId="77777777" w:rsidR="00A6588A" w:rsidRDefault="00A6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154"/>
    <w:multiLevelType w:val="hybridMultilevel"/>
    <w:tmpl w:val="8B141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801D5"/>
    <w:multiLevelType w:val="hybridMultilevel"/>
    <w:tmpl w:val="E3FCC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22C3"/>
    <w:multiLevelType w:val="hybridMultilevel"/>
    <w:tmpl w:val="29C0FF8E"/>
    <w:lvl w:ilvl="0" w:tplc="B3624EC8">
      <w:start w:val="1"/>
      <w:numFmt w:val="bullet"/>
      <w:pStyle w:val="List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B8763DD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B6F461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F00541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23898E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56E41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D8C78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420B6E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7A08E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0A2089"/>
    <w:multiLevelType w:val="hybridMultilevel"/>
    <w:tmpl w:val="B5EE0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FC6B8F"/>
    <w:multiLevelType w:val="hybridMultilevel"/>
    <w:tmpl w:val="156E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C50FD"/>
    <w:multiLevelType w:val="hybridMultilevel"/>
    <w:tmpl w:val="D234A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F714A"/>
    <w:multiLevelType w:val="hybridMultilevel"/>
    <w:tmpl w:val="0362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455127"/>
    <w:multiLevelType w:val="hybridMultilevel"/>
    <w:tmpl w:val="1BBC5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65109"/>
    <w:multiLevelType w:val="hybridMultilevel"/>
    <w:tmpl w:val="1494B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21"/>
    <w:rsid w:val="0005574B"/>
    <w:rsid w:val="000E5C5D"/>
    <w:rsid w:val="00111079"/>
    <w:rsid w:val="00121068"/>
    <w:rsid w:val="0013568D"/>
    <w:rsid w:val="00141206"/>
    <w:rsid w:val="00154C03"/>
    <w:rsid w:val="0017658D"/>
    <w:rsid w:val="00181782"/>
    <w:rsid w:val="001822DB"/>
    <w:rsid w:val="001A2DA2"/>
    <w:rsid w:val="001A73FD"/>
    <w:rsid w:val="001E36A7"/>
    <w:rsid w:val="00226C1A"/>
    <w:rsid w:val="00227047"/>
    <w:rsid w:val="00227BAF"/>
    <w:rsid w:val="00250EA9"/>
    <w:rsid w:val="00255DD1"/>
    <w:rsid w:val="0025781F"/>
    <w:rsid w:val="002669AC"/>
    <w:rsid w:val="00276E26"/>
    <w:rsid w:val="002809CE"/>
    <w:rsid w:val="00281C1F"/>
    <w:rsid w:val="002C0981"/>
    <w:rsid w:val="002D4ABE"/>
    <w:rsid w:val="002E38C1"/>
    <w:rsid w:val="002E7437"/>
    <w:rsid w:val="00305827"/>
    <w:rsid w:val="00311503"/>
    <w:rsid w:val="003640D9"/>
    <w:rsid w:val="00375CDA"/>
    <w:rsid w:val="00382A8E"/>
    <w:rsid w:val="003967C5"/>
    <w:rsid w:val="003A5D15"/>
    <w:rsid w:val="003D2469"/>
    <w:rsid w:val="003E6B98"/>
    <w:rsid w:val="003F045D"/>
    <w:rsid w:val="003F0823"/>
    <w:rsid w:val="00431EA7"/>
    <w:rsid w:val="0043783E"/>
    <w:rsid w:val="004445ED"/>
    <w:rsid w:val="00462DC1"/>
    <w:rsid w:val="00494DCB"/>
    <w:rsid w:val="00513688"/>
    <w:rsid w:val="0053725F"/>
    <w:rsid w:val="00561D85"/>
    <w:rsid w:val="00585C93"/>
    <w:rsid w:val="005D294B"/>
    <w:rsid w:val="005D30E6"/>
    <w:rsid w:val="00623A2F"/>
    <w:rsid w:val="00632161"/>
    <w:rsid w:val="006471DA"/>
    <w:rsid w:val="006506F8"/>
    <w:rsid w:val="00667467"/>
    <w:rsid w:val="006A6D39"/>
    <w:rsid w:val="006D16DB"/>
    <w:rsid w:val="006D35E6"/>
    <w:rsid w:val="00770DDD"/>
    <w:rsid w:val="007924BF"/>
    <w:rsid w:val="007963BF"/>
    <w:rsid w:val="007B26C4"/>
    <w:rsid w:val="007C3849"/>
    <w:rsid w:val="007E0AB0"/>
    <w:rsid w:val="007F7635"/>
    <w:rsid w:val="0080423A"/>
    <w:rsid w:val="00832F96"/>
    <w:rsid w:val="008425E6"/>
    <w:rsid w:val="008467FF"/>
    <w:rsid w:val="008564E2"/>
    <w:rsid w:val="00866639"/>
    <w:rsid w:val="008716D9"/>
    <w:rsid w:val="008A01E9"/>
    <w:rsid w:val="008B5B9B"/>
    <w:rsid w:val="00920EE3"/>
    <w:rsid w:val="00924861"/>
    <w:rsid w:val="0095054B"/>
    <w:rsid w:val="009678F0"/>
    <w:rsid w:val="00986A85"/>
    <w:rsid w:val="009A2B20"/>
    <w:rsid w:val="009B4A6A"/>
    <w:rsid w:val="009C40AD"/>
    <w:rsid w:val="00A1504C"/>
    <w:rsid w:val="00A406D9"/>
    <w:rsid w:val="00A41BBB"/>
    <w:rsid w:val="00A6588A"/>
    <w:rsid w:val="00AA2C6B"/>
    <w:rsid w:val="00AB35D7"/>
    <w:rsid w:val="00AD0436"/>
    <w:rsid w:val="00B22427"/>
    <w:rsid w:val="00B545FF"/>
    <w:rsid w:val="00B728C3"/>
    <w:rsid w:val="00BB1B53"/>
    <w:rsid w:val="00BC1F77"/>
    <w:rsid w:val="00BD50BD"/>
    <w:rsid w:val="00BE25DD"/>
    <w:rsid w:val="00C02DEB"/>
    <w:rsid w:val="00C071D3"/>
    <w:rsid w:val="00C24BD3"/>
    <w:rsid w:val="00C254A0"/>
    <w:rsid w:val="00C27AF3"/>
    <w:rsid w:val="00C33CA5"/>
    <w:rsid w:val="00C359BE"/>
    <w:rsid w:val="00C366AC"/>
    <w:rsid w:val="00C46721"/>
    <w:rsid w:val="00C602F7"/>
    <w:rsid w:val="00C66229"/>
    <w:rsid w:val="00C82ED8"/>
    <w:rsid w:val="00CB3B85"/>
    <w:rsid w:val="00CC075F"/>
    <w:rsid w:val="00CD068F"/>
    <w:rsid w:val="00CD2BB4"/>
    <w:rsid w:val="00CF23D7"/>
    <w:rsid w:val="00D42D5D"/>
    <w:rsid w:val="00D5626B"/>
    <w:rsid w:val="00D83B42"/>
    <w:rsid w:val="00D95D64"/>
    <w:rsid w:val="00DA3925"/>
    <w:rsid w:val="00DB4E1C"/>
    <w:rsid w:val="00DC46CA"/>
    <w:rsid w:val="00E01DC3"/>
    <w:rsid w:val="00E21466"/>
    <w:rsid w:val="00E526B8"/>
    <w:rsid w:val="00E73755"/>
    <w:rsid w:val="00EC18CD"/>
    <w:rsid w:val="00ED0D22"/>
    <w:rsid w:val="00EE7FA3"/>
    <w:rsid w:val="00F27346"/>
    <w:rsid w:val="00F310E8"/>
    <w:rsid w:val="00F3728E"/>
    <w:rsid w:val="00F711C2"/>
    <w:rsid w:val="00F854FA"/>
    <w:rsid w:val="00F938A1"/>
    <w:rsid w:val="00F97252"/>
    <w:rsid w:val="00FA2F16"/>
    <w:rsid w:val="00FA51E9"/>
    <w:rsid w:val="00FC21EA"/>
    <w:rsid w:val="00FC3484"/>
    <w:rsid w:val="00FC4D89"/>
    <w:rsid w:val="00FC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8BE96"/>
  <w15:docId w15:val="{CFE902BA-84E1-4BA2-8413-AF735DC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61"/>
  </w:style>
  <w:style w:type="paragraph" w:styleId="Heading1">
    <w:name w:val="heading 1"/>
    <w:basedOn w:val="Normal"/>
    <w:next w:val="Normal"/>
    <w:link w:val="Heading1Char"/>
    <w:qFormat/>
    <w:rsid w:val="00BD50BD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F8"/>
  </w:style>
  <w:style w:type="paragraph" w:styleId="Footer">
    <w:name w:val="footer"/>
    <w:basedOn w:val="Normal"/>
    <w:link w:val="FooterChar"/>
    <w:uiPriority w:val="99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F8"/>
  </w:style>
  <w:style w:type="paragraph" w:customStyle="1" w:styleId="Tabletext">
    <w:name w:val="Tabletext"/>
    <w:basedOn w:val="Normal"/>
    <w:rsid w:val="0080423A"/>
    <w:pPr>
      <w:keepLines/>
      <w:widowControl w:val="0"/>
      <w:spacing w:before="60" w:after="60" w:line="240" w:lineRule="auto"/>
    </w:pPr>
    <w:rPr>
      <w:rFonts w:ascii="Arial" w:eastAsia="Times New Roman" w:hAnsi="Arial"/>
      <w:iCs/>
      <w:snapToGrid w:val="0"/>
      <w:sz w:val="18"/>
    </w:rPr>
  </w:style>
  <w:style w:type="character" w:styleId="Hyperlink">
    <w:name w:val="Hyperlink"/>
    <w:uiPriority w:val="99"/>
    <w:rsid w:val="0080423A"/>
    <w:rPr>
      <w:rFonts w:ascii="Arial" w:hAnsi="Arial"/>
      <w:color w:val="0000FF"/>
      <w:sz w:val="22"/>
      <w:u w:val="single"/>
    </w:rPr>
  </w:style>
  <w:style w:type="paragraph" w:customStyle="1" w:styleId="TableHeaderadditional">
    <w:name w:val="Table Header additional"/>
    <w:basedOn w:val="TableHeader"/>
    <w:qFormat/>
    <w:rsid w:val="0080423A"/>
    <w:pPr>
      <w:jc w:val="left"/>
    </w:pPr>
    <w:rPr>
      <w:b w:val="0"/>
      <w:i/>
      <w:smallCaps w:val="0"/>
      <w:snapToGrid w:val="0"/>
    </w:rPr>
  </w:style>
  <w:style w:type="paragraph" w:customStyle="1" w:styleId="TableHeader">
    <w:name w:val="Table Header"/>
    <w:basedOn w:val="Normal"/>
    <w:next w:val="Normal"/>
    <w:rsid w:val="0080423A"/>
    <w:pPr>
      <w:spacing w:before="120" w:after="120" w:line="240" w:lineRule="auto"/>
      <w:jc w:val="center"/>
    </w:pPr>
    <w:rPr>
      <w:rFonts w:ascii="Arial" w:eastAsia="Times New Roman" w:hAnsi="Arial"/>
      <w:b/>
      <w:iCs/>
      <w:smallCaps/>
      <w:sz w:val="22"/>
    </w:rPr>
  </w:style>
  <w:style w:type="character" w:styleId="Strong">
    <w:name w:val="Strong"/>
    <w:qFormat/>
    <w:rsid w:val="0080423A"/>
    <w:rPr>
      <w:rFonts w:ascii="Arial" w:hAnsi="Arial"/>
      <w:b/>
      <w:bCs/>
      <w:sz w:val="22"/>
    </w:rPr>
  </w:style>
  <w:style w:type="character" w:styleId="Emphasis">
    <w:name w:val="Emphasis"/>
    <w:qFormat/>
    <w:rsid w:val="0080423A"/>
    <w:rPr>
      <w:rFonts w:ascii="Times New Roman" w:hAnsi="Times New Roman"/>
      <w:i/>
      <w:iCs/>
      <w:sz w:val="22"/>
    </w:rPr>
  </w:style>
  <w:style w:type="paragraph" w:styleId="ListBullet">
    <w:name w:val="List Bullet"/>
    <w:basedOn w:val="BodyText"/>
    <w:rsid w:val="0080423A"/>
    <w:pPr>
      <w:numPr>
        <w:numId w:val="1"/>
      </w:numPr>
      <w:tabs>
        <w:tab w:val="num" w:pos="360"/>
      </w:tabs>
      <w:spacing w:before="120" w:line="240" w:lineRule="atLeast"/>
      <w:ind w:left="0" w:firstLine="0"/>
    </w:pPr>
    <w:rPr>
      <w:rFonts w:ascii="Arial" w:eastAsia="Arial Unicode MS" w:hAnsi="Arial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23A"/>
  </w:style>
  <w:style w:type="character" w:styleId="FollowedHyperlink">
    <w:name w:val="FollowedHyperlink"/>
    <w:basedOn w:val="DefaultParagraphFont"/>
    <w:uiPriority w:val="99"/>
    <w:semiHidden/>
    <w:unhideWhenUsed/>
    <w:rsid w:val="00BD50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D50BD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BD50B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D50BD"/>
    <w:rPr>
      <w:rFonts w:ascii="Arial" w:eastAsia="Times New Roman" w:hAnsi="Arial" w:cs="Arial"/>
      <w:sz w:val="22"/>
      <w:szCs w:val="20"/>
    </w:rPr>
  </w:style>
  <w:style w:type="character" w:styleId="PageNumber">
    <w:name w:val="page number"/>
    <w:basedOn w:val="DefaultParagraphFont"/>
    <w:rsid w:val="00BD50B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BD50BD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BD50B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BD50BD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BD50BD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BD50BD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BD50BD"/>
    <w:rPr>
      <w:rFonts w:ascii="Arial" w:eastAsia="Times New Roman" w:hAnsi="Arial"/>
      <w:b/>
      <w:sz w:val="22"/>
    </w:rPr>
  </w:style>
  <w:style w:type="paragraph" w:customStyle="1" w:styleId="Subtitle2">
    <w:name w:val="Subtitle 2"/>
    <w:basedOn w:val="Subtitle"/>
    <w:rsid w:val="00BD50BD"/>
    <w:pPr>
      <w:spacing w:before="240" w:after="0"/>
    </w:pPr>
    <w:rPr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25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7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4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ahtf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htf.org/grant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Jansen</dc:creator>
  <cp:keywords/>
  <dc:description/>
  <cp:lastModifiedBy>Erickson, Mia</cp:lastModifiedBy>
  <cp:revision>8</cp:revision>
  <cp:lastPrinted>2017-08-01T21:07:00Z</cp:lastPrinted>
  <dcterms:created xsi:type="dcterms:W3CDTF">2018-08-13T17:45:00Z</dcterms:created>
  <dcterms:modified xsi:type="dcterms:W3CDTF">2018-10-04T15:05:00Z</dcterms:modified>
</cp:coreProperties>
</file>